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E957CB" w:rsidRPr="00117CB5" w14:paraId="3BF9C877" w14:textId="77777777" w:rsidTr="003A52EB">
        <w:tc>
          <w:tcPr>
            <w:tcW w:w="4785" w:type="dxa"/>
          </w:tcPr>
          <w:p w14:paraId="7C54662D" w14:textId="77777777" w:rsidR="00E957CB" w:rsidRPr="00117CB5" w:rsidRDefault="00E957CB" w:rsidP="003A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CE0C9B4" w14:textId="77777777" w:rsidR="00E957CB" w:rsidRPr="00117CB5" w:rsidRDefault="00E957CB" w:rsidP="003A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Приложение к «Основной</w:t>
            </w:r>
          </w:p>
          <w:p w14:paraId="66A6D3E2" w14:textId="77777777" w:rsidR="00E957CB" w:rsidRPr="00117CB5" w:rsidRDefault="00E957CB" w:rsidP="003A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</w:p>
          <w:p w14:paraId="291B689C" w14:textId="0C8D8F3A" w:rsidR="00E957CB" w:rsidRPr="00117CB5" w:rsidRDefault="00E957CB" w:rsidP="003A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117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общего образования </w:t>
            </w:r>
          </w:p>
          <w:p w14:paraId="1B88E48B" w14:textId="77777777" w:rsidR="00E957CB" w:rsidRPr="00117CB5" w:rsidRDefault="00E957CB" w:rsidP="003A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СОШИ №16»</w:t>
            </w:r>
          </w:p>
          <w:p w14:paraId="6DB460FD" w14:textId="77777777" w:rsidR="00E957CB" w:rsidRPr="00117CB5" w:rsidRDefault="00E957CB" w:rsidP="003A52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788C4F20" w14:textId="77777777" w:rsidR="00E957CB" w:rsidRPr="00117CB5" w:rsidRDefault="00E957CB" w:rsidP="00E957CB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9C46CEC" w14:textId="77777777" w:rsidR="00E957CB" w:rsidRPr="00117CB5" w:rsidRDefault="00E957CB" w:rsidP="00E957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3F935B99" w14:textId="77777777" w:rsidR="00E957CB" w:rsidRPr="00117CB5" w:rsidRDefault="00E957CB" w:rsidP="00E957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32DC976" w14:textId="77777777" w:rsidR="00E957CB" w:rsidRPr="00117CB5" w:rsidRDefault="00E957CB" w:rsidP="00E957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5E967547" w14:textId="77777777" w:rsidR="00E957CB" w:rsidRPr="00117CB5" w:rsidRDefault="00E957CB" w:rsidP="00E957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D1E1496" w14:textId="77777777" w:rsidR="00E957CB" w:rsidRPr="00117CB5" w:rsidRDefault="00E957CB" w:rsidP="00E957C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17C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0898A2" w14:textId="77777777" w:rsidR="00E957CB" w:rsidRPr="00117CB5" w:rsidRDefault="00E957CB" w:rsidP="00E957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2D44608" w14:textId="77777777" w:rsidR="00E957CB" w:rsidRPr="00117CB5" w:rsidRDefault="00E957CB" w:rsidP="00E957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48F902E" w14:textId="77777777" w:rsidR="00E957CB" w:rsidRPr="00117CB5" w:rsidRDefault="00E957CB" w:rsidP="00E957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29ADE13" w14:textId="77777777" w:rsidR="00E957CB" w:rsidRPr="00117CB5" w:rsidRDefault="00E957CB" w:rsidP="00E957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A463C91" w14:textId="77777777" w:rsidR="00E957CB" w:rsidRPr="00117CB5" w:rsidRDefault="00E957CB" w:rsidP="00E957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38E7352" w14:textId="77777777" w:rsidR="00E957CB" w:rsidRPr="00117CB5" w:rsidRDefault="00E957CB" w:rsidP="00E957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AEAF92B" w14:textId="77777777" w:rsidR="00E957CB" w:rsidRPr="00117CB5" w:rsidRDefault="00E957CB" w:rsidP="00E957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43659B12" w14:textId="77777777" w:rsidR="00E957CB" w:rsidRPr="00117CB5" w:rsidRDefault="00E957CB" w:rsidP="00E957CB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17CB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14:paraId="2BFAE113" w14:textId="77777777" w:rsidR="00E957CB" w:rsidRPr="00117CB5" w:rsidRDefault="00E957CB" w:rsidP="00E957CB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17CB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курса внеурочной деятельности</w:t>
      </w:r>
    </w:p>
    <w:p w14:paraId="52996015" w14:textId="4C4261B1" w:rsidR="00E957CB" w:rsidRPr="00117CB5" w:rsidRDefault="00E957CB" w:rsidP="00E957CB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0" w:name="_Hlk146800495"/>
      <w:r w:rsidRPr="00117CB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r w:rsidR="00785B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785B65" w:rsidRPr="00E957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ервая помощь, основы преподавания первой помощи, основы ухода за больным</w:t>
      </w:r>
      <w:r w:rsidRPr="00117CB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»</w:t>
      </w:r>
    </w:p>
    <w:bookmarkEnd w:id="0"/>
    <w:p w14:paraId="6107D8B9" w14:textId="7C7799C2" w:rsidR="00E957CB" w:rsidRPr="00117CB5" w:rsidRDefault="00E957CB" w:rsidP="00E957CB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17CB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10</w:t>
      </w:r>
      <w:r w:rsidRPr="00117CB5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класса</w:t>
      </w:r>
    </w:p>
    <w:p w14:paraId="36A6A786" w14:textId="1E54B840" w:rsidR="0075690C" w:rsidRDefault="0075690C" w:rsidP="00AE51C6">
      <w:pPr>
        <w:rPr>
          <w:rFonts w:ascii="Times New Roman" w:hAnsi="Times New Roman" w:cs="Times New Roman"/>
          <w:b/>
          <w:bCs/>
        </w:rPr>
      </w:pPr>
    </w:p>
    <w:p w14:paraId="61537A3B" w14:textId="77777777" w:rsidR="0075690C" w:rsidRDefault="0075690C" w:rsidP="00AE51C6">
      <w:pPr>
        <w:rPr>
          <w:rFonts w:ascii="Times New Roman" w:hAnsi="Times New Roman" w:cs="Times New Roman"/>
          <w:b/>
          <w:bCs/>
        </w:rPr>
      </w:pPr>
    </w:p>
    <w:p w14:paraId="412DE8CD" w14:textId="77777777" w:rsidR="0075690C" w:rsidRDefault="0075690C" w:rsidP="00AE51C6">
      <w:pPr>
        <w:rPr>
          <w:rFonts w:ascii="Times New Roman" w:hAnsi="Times New Roman" w:cs="Times New Roman"/>
          <w:b/>
          <w:bCs/>
        </w:rPr>
      </w:pPr>
    </w:p>
    <w:p w14:paraId="1B537C15" w14:textId="77777777" w:rsidR="0075690C" w:rsidRDefault="0075690C" w:rsidP="00AE51C6">
      <w:pPr>
        <w:rPr>
          <w:rFonts w:ascii="Times New Roman" w:hAnsi="Times New Roman" w:cs="Times New Roman"/>
          <w:b/>
          <w:bCs/>
        </w:rPr>
      </w:pPr>
    </w:p>
    <w:p w14:paraId="65D34676" w14:textId="77777777" w:rsidR="0075690C" w:rsidRDefault="0075690C" w:rsidP="00AE51C6">
      <w:pPr>
        <w:rPr>
          <w:rFonts w:ascii="Times New Roman" w:hAnsi="Times New Roman" w:cs="Times New Roman"/>
          <w:b/>
          <w:bCs/>
        </w:rPr>
      </w:pPr>
    </w:p>
    <w:p w14:paraId="26E239B3" w14:textId="77777777" w:rsidR="0075690C" w:rsidRDefault="0075690C" w:rsidP="00AE51C6">
      <w:pPr>
        <w:rPr>
          <w:rFonts w:ascii="Times New Roman" w:hAnsi="Times New Roman" w:cs="Times New Roman"/>
          <w:b/>
          <w:bCs/>
        </w:rPr>
      </w:pPr>
    </w:p>
    <w:p w14:paraId="6E82D6F0" w14:textId="77777777" w:rsidR="0075690C" w:rsidRDefault="0075690C" w:rsidP="00AE51C6">
      <w:pPr>
        <w:rPr>
          <w:rFonts w:ascii="Times New Roman" w:hAnsi="Times New Roman" w:cs="Times New Roman"/>
          <w:b/>
          <w:bCs/>
        </w:rPr>
      </w:pPr>
    </w:p>
    <w:p w14:paraId="4741CF55" w14:textId="77777777" w:rsidR="0075690C" w:rsidRDefault="0075690C" w:rsidP="00AE51C6">
      <w:pPr>
        <w:rPr>
          <w:rFonts w:ascii="Times New Roman" w:hAnsi="Times New Roman" w:cs="Times New Roman"/>
          <w:b/>
          <w:bCs/>
        </w:rPr>
      </w:pPr>
    </w:p>
    <w:p w14:paraId="3B6CB00A" w14:textId="77777777" w:rsidR="0075690C" w:rsidRDefault="0075690C" w:rsidP="00AE51C6">
      <w:pPr>
        <w:rPr>
          <w:rFonts w:ascii="Times New Roman" w:hAnsi="Times New Roman" w:cs="Times New Roman"/>
          <w:b/>
          <w:bCs/>
        </w:rPr>
      </w:pPr>
    </w:p>
    <w:p w14:paraId="45D1A424" w14:textId="77777777" w:rsidR="0075690C" w:rsidRDefault="0075690C" w:rsidP="00AE51C6">
      <w:pPr>
        <w:rPr>
          <w:rFonts w:ascii="Times New Roman" w:hAnsi="Times New Roman" w:cs="Times New Roman"/>
          <w:b/>
          <w:bCs/>
        </w:rPr>
      </w:pPr>
    </w:p>
    <w:p w14:paraId="171A50EC" w14:textId="77777777" w:rsidR="0075690C" w:rsidRDefault="0075690C" w:rsidP="00AE51C6">
      <w:pPr>
        <w:rPr>
          <w:rFonts w:ascii="Times New Roman" w:hAnsi="Times New Roman" w:cs="Times New Roman"/>
          <w:b/>
          <w:bCs/>
        </w:rPr>
      </w:pPr>
    </w:p>
    <w:p w14:paraId="2F16AC84" w14:textId="77777777" w:rsidR="0075690C" w:rsidRDefault="0075690C" w:rsidP="00AE51C6">
      <w:pPr>
        <w:rPr>
          <w:rFonts w:ascii="Times New Roman" w:hAnsi="Times New Roman" w:cs="Times New Roman"/>
          <w:b/>
          <w:bCs/>
        </w:rPr>
      </w:pPr>
    </w:p>
    <w:p w14:paraId="14C50B5E" w14:textId="5EA0A17E" w:rsidR="00AE51C6" w:rsidRPr="004861ED" w:rsidRDefault="00E957CB" w:rsidP="009C0BA2">
      <w:pPr>
        <w:spacing w:after="0"/>
        <w:rPr>
          <w:rFonts w:ascii="Times New Roman" w:hAnsi="Times New Roman" w:cs="Times New Roman"/>
          <w:b/>
          <w:bCs/>
        </w:rPr>
      </w:pPr>
      <w:r w:rsidRPr="004861ED">
        <w:rPr>
          <w:rFonts w:ascii="Times New Roman" w:hAnsi="Times New Roman" w:cs="Times New Roman"/>
          <w:b/>
          <w:bCs/>
        </w:rPr>
        <w:lastRenderedPageBreak/>
        <w:t>Содержание курса внеурочной деятельности «</w:t>
      </w:r>
      <w:bookmarkStart w:id="1" w:name="_Hlk147055366"/>
      <w:r>
        <w:rPr>
          <w:rFonts w:ascii="Times New Roman" w:hAnsi="Times New Roman" w:cs="Times New Roman"/>
          <w:b/>
          <w:bCs/>
        </w:rPr>
        <w:t>П</w:t>
      </w:r>
      <w:r w:rsidRPr="004861ED">
        <w:rPr>
          <w:rFonts w:ascii="Times New Roman" w:hAnsi="Times New Roman" w:cs="Times New Roman"/>
          <w:b/>
          <w:bCs/>
        </w:rPr>
        <w:t>ервая помощь, основы преподавания первой помощи, основы ухода за больным</w:t>
      </w:r>
      <w:bookmarkEnd w:id="1"/>
      <w:r w:rsidRPr="004861ED">
        <w:rPr>
          <w:rFonts w:ascii="Times New Roman" w:hAnsi="Times New Roman" w:cs="Times New Roman"/>
          <w:b/>
          <w:bCs/>
        </w:rPr>
        <w:t>»</w:t>
      </w:r>
    </w:p>
    <w:p w14:paraId="6651D057" w14:textId="3530A611" w:rsidR="00AE51C6" w:rsidRPr="009C0BA2" w:rsidRDefault="00E957CB" w:rsidP="009C0BA2">
      <w:pPr>
        <w:spacing w:after="0"/>
        <w:rPr>
          <w:rFonts w:ascii="Times New Roman" w:hAnsi="Times New Roman" w:cs="Times New Roman"/>
          <w:b/>
          <w:bCs/>
        </w:rPr>
      </w:pPr>
      <w:bookmarkStart w:id="2" w:name="_Hlk146975415"/>
      <w:r w:rsidRPr="009C0BA2">
        <w:rPr>
          <w:rFonts w:ascii="Times New Roman" w:hAnsi="Times New Roman" w:cs="Times New Roman"/>
          <w:b/>
          <w:bCs/>
        </w:rPr>
        <w:t xml:space="preserve">Раздел. Оказание первой помощи </w:t>
      </w:r>
    </w:p>
    <w:p w14:paraId="176522F7" w14:textId="77777777" w:rsidR="00E957CB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 xml:space="preserve">Общая последовательность действий на месте происшествия с наличием пострадавших. Соблюдение правил личной безопасности и обеспечение безопасных условий для оказания первой помощи (возможные факторы риска, их устранение). </w:t>
      </w:r>
    </w:p>
    <w:p w14:paraId="6BB28679" w14:textId="0CA7AB59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</w:r>
    </w:p>
    <w:p w14:paraId="3ADDCD3D" w14:textId="77777777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Оценка обстановки на месте происшествия.</w:t>
      </w:r>
    </w:p>
    <w:p w14:paraId="1F882055" w14:textId="5D044529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Отработка приёмов экстренного извлечения пострадавшего из труднодоступного места (пострадавший в сознании, пострадавший без сознания).</w:t>
      </w:r>
    </w:p>
    <w:p w14:paraId="444D1C7E" w14:textId="07DE26E4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Отработка приёмов перемещения пострадавших на руках одним, двумя и более участниками оказания первой помощи.</w:t>
      </w:r>
    </w:p>
    <w:p w14:paraId="5D4AEFC7" w14:textId="77777777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Отработка навыков определения сознания у пострадавшего.</w:t>
      </w:r>
    </w:p>
    <w:p w14:paraId="35C1663A" w14:textId="790E83B2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Отработка приёмов восстановления проходимости верхних дыхательных путей. Оценка признаков жизни у пострадавшего.</w:t>
      </w:r>
    </w:p>
    <w:p w14:paraId="3A474418" w14:textId="7086A901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Отработка навыков вызова скорой медицинской помощи, других специальных служб.</w:t>
      </w:r>
    </w:p>
    <w:p w14:paraId="7CBA0769" w14:textId="3CDF3914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Отработка приёмов искусственного дыхания «рот ко рту», «рот к носу», с применением устройств для искусственного дыхания.</w:t>
      </w:r>
    </w:p>
    <w:p w14:paraId="07BB40E8" w14:textId="77777777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Отработка приёмов давления руками на грудину пострадавшего.</w:t>
      </w:r>
    </w:p>
    <w:p w14:paraId="35B5BE34" w14:textId="77777777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Выполнение алгоритма сердечно-лёгочной реанимации.</w:t>
      </w:r>
    </w:p>
    <w:p w14:paraId="184E9407" w14:textId="77777777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Отработка приёма перевода пострадавшего в устойчивое боковое положение.</w:t>
      </w:r>
    </w:p>
    <w:p w14:paraId="1991A0CB" w14:textId="77777777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Отработка приёмов удаления инородного тела из верхних дыхательных путей пострадавшего.</w:t>
      </w:r>
    </w:p>
    <w:p w14:paraId="02D253D5" w14:textId="77777777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Отработка проведения обзорного осмотра пострадавшего.</w:t>
      </w:r>
    </w:p>
    <w:p w14:paraId="59E6BBD0" w14:textId="77777777" w:rsidR="00AE51C6" w:rsidRPr="00625527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Проведение подробного осмотра пострадавшего.</w:t>
      </w:r>
    </w:p>
    <w:p w14:paraId="03C00591" w14:textId="77777777" w:rsidR="00AE51C6" w:rsidRDefault="00AE51C6" w:rsidP="009C0BA2">
      <w:pPr>
        <w:spacing w:after="0"/>
        <w:rPr>
          <w:rFonts w:ascii="Times New Roman" w:hAnsi="Times New Roman" w:cs="Times New Roman"/>
        </w:rPr>
      </w:pPr>
      <w:r w:rsidRPr="00625527">
        <w:rPr>
          <w:rFonts w:ascii="Times New Roman" w:hAnsi="Times New Roman" w:cs="Times New Roman"/>
        </w:rPr>
        <w:t>Отработка приёмов временной остановки наружного кровотечения при ранении головы, шеи, груди, живота, таза и конечностей, наложение табельного и импровизированного кровоостанавливающего жгута (жгута-закрутки, ремня), прямое давление на рану, наложение давящей повязки.</w:t>
      </w:r>
    </w:p>
    <w:p w14:paraId="42D27B51" w14:textId="21874BF4" w:rsidR="00AE51C6" w:rsidRPr="00AE51C6" w:rsidRDefault="00AE51C6" w:rsidP="009C0BA2">
      <w:pPr>
        <w:spacing w:after="0"/>
        <w:rPr>
          <w:rFonts w:ascii="Times New Roman" w:hAnsi="Times New Roman" w:cs="Times New Roman"/>
        </w:rPr>
      </w:pPr>
      <w:r w:rsidRPr="00AE51C6">
        <w:rPr>
          <w:rFonts w:ascii="Times New Roman" w:hAnsi="Times New Roman" w:cs="Times New Roman"/>
        </w:rPr>
        <w:t xml:space="preserve">Отработка наложения </w:t>
      </w:r>
      <w:proofErr w:type="spellStart"/>
      <w:r w:rsidRPr="00AE51C6">
        <w:rPr>
          <w:rFonts w:ascii="Times New Roman" w:hAnsi="Times New Roman" w:cs="Times New Roman"/>
        </w:rPr>
        <w:t>окклюзионной</w:t>
      </w:r>
      <w:proofErr w:type="spellEnd"/>
      <w:r w:rsidRPr="00AE51C6">
        <w:rPr>
          <w:rFonts w:ascii="Times New Roman" w:hAnsi="Times New Roman" w:cs="Times New Roman"/>
        </w:rPr>
        <w:t xml:space="preserve"> (герметизирующей) повязки при ранении грудной клетки.</w:t>
      </w:r>
    </w:p>
    <w:p w14:paraId="1FD198DC" w14:textId="5E79A189" w:rsidR="00AE51C6" w:rsidRPr="00AE51C6" w:rsidRDefault="00AE51C6" w:rsidP="009C0BA2">
      <w:pPr>
        <w:spacing w:after="0"/>
        <w:rPr>
          <w:rFonts w:ascii="Times New Roman" w:hAnsi="Times New Roman" w:cs="Times New Roman"/>
        </w:rPr>
      </w:pPr>
      <w:r w:rsidRPr="00AE51C6">
        <w:rPr>
          <w:rFonts w:ascii="Times New Roman" w:hAnsi="Times New Roman" w:cs="Times New Roman"/>
        </w:rPr>
        <w:t>Отработка приёмов наложения повязок при наличии инородного предмета в ране живота, груди, конечностей.</w:t>
      </w:r>
    </w:p>
    <w:p w14:paraId="46E1FFDF" w14:textId="7B36F310" w:rsidR="00AE51C6" w:rsidRPr="00AE51C6" w:rsidRDefault="00AE51C6" w:rsidP="009C0BA2">
      <w:pPr>
        <w:spacing w:after="0"/>
        <w:rPr>
          <w:rFonts w:ascii="Times New Roman" w:hAnsi="Times New Roman" w:cs="Times New Roman"/>
        </w:rPr>
      </w:pPr>
      <w:r w:rsidRPr="00AE51C6">
        <w:rPr>
          <w:rFonts w:ascii="Times New Roman" w:hAnsi="Times New Roman" w:cs="Times New Roman"/>
        </w:rPr>
        <w:t xml:space="preserve">Отработка приёмов первой помощи при переломах. Иммобилизация (подручными средствами, </w:t>
      </w:r>
      <w:proofErr w:type="spellStart"/>
      <w:r w:rsidRPr="00AE51C6">
        <w:rPr>
          <w:rFonts w:ascii="Times New Roman" w:hAnsi="Times New Roman" w:cs="Times New Roman"/>
        </w:rPr>
        <w:t>аутоиммобилизация</w:t>
      </w:r>
      <w:proofErr w:type="spellEnd"/>
      <w:r w:rsidRPr="00AE51C6">
        <w:rPr>
          <w:rFonts w:ascii="Times New Roman" w:hAnsi="Times New Roman" w:cs="Times New Roman"/>
        </w:rPr>
        <w:t>).</w:t>
      </w:r>
    </w:p>
    <w:p w14:paraId="6721E095" w14:textId="77777777" w:rsidR="00AE51C6" w:rsidRPr="00AE51C6" w:rsidRDefault="00AE51C6" w:rsidP="009C0BA2">
      <w:pPr>
        <w:spacing w:after="0"/>
        <w:rPr>
          <w:rFonts w:ascii="Times New Roman" w:hAnsi="Times New Roman" w:cs="Times New Roman"/>
        </w:rPr>
      </w:pPr>
      <w:r w:rsidRPr="00AE51C6">
        <w:rPr>
          <w:rFonts w:ascii="Times New Roman" w:hAnsi="Times New Roman" w:cs="Times New Roman"/>
        </w:rPr>
        <w:t>Отработка приёмов фиксации шейного отдела позвоночника.</w:t>
      </w:r>
    </w:p>
    <w:p w14:paraId="19B1946A" w14:textId="0617950B" w:rsidR="00AE51C6" w:rsidRPr="00AE51C6" w:rsidRDefault="00AE51C6" w:rsidP="009C0BA2">
      <w:pPr>
        <w:spacing w:after="0"/>
        <w:rPr>
          <w:rFonts w:ascii="Times New Roman" w:hAnsi="Times New Roman" w:cs="Times New Roman"/>
        </w:rPr>
      </w:pPr>
      <w:r w:rsidRPr="00AE51C6">
        <w:rPr>
          <w:rFonts w:ascii="Times New Roman" w:hAnsi="Times New Roman" w:cs="Times New Roman"/>
        </w:rPr>
        <w:t>Отработка приёмов наложения повязок при ожогах и отморожениях различных областей тела.</w:t>
      </w:r>
    </w:p>
    <w:p w14:paraId="4C99B2E2" w14:textId="6B21DBDF" w:rsidR="00AE51C6" w:rsidRPr="00AE51C6" w:rsidRDefault="00AE51C6" w:rsidP="009C0BA2">
      <w:pPr>
        <w:spacing w:after="0"/>
        <w:rPr>
          <w:rFonts w:ascii="Times New Roman" w:hAnsi="Times New Roman" w:cs="Times New Roman"/>
        </w:rPr>
      </w:pPr>
      <w:r w:rsidRPr="00AE51C6">
        <w:rPr>
          <w:rFonts w:ascii="Times New Roman" w:hAnsi="Times New Roman" w:cs="Times New Roman"/>
        </w:rPr>
        <w:t>Отработка приёмов придания оптимального положения тела пострадавшему при отсутствии сознания, травмах различных областей тела, значительной кровопотере.</w:t>
      </w:r>
    </w:p>
    <w:p w14:paraId="4D8119C3" w14:textId="5A9D8004" w:rsidR="00D11FD0" w:rsidRDefault="00AE51C6" w:rsidP="009C0BA2">
      <w:pPr>
        <w:spacing w:after="0"/>
        <w:rPr>
          <w:rFonts w:ascii="Times New Roman" w:hAnsi="Times New Roman" w:cs="Times New Roman"/>
        </w:rPr>
      </w:pPr>
      <w:r w:rsidRPr="00AE51C6">
        <w:rPr>
          <w:rFonts w:ascii="Times New Roman" w:hAnsi="Times New Roman" w:cs="Times New Roman"/>
        </w:rPr>
        <w:t>Отработка приёмов оказания психологической поддержки пострадавшим при различных острых стрессовых реакциях.</w:t>
      </w:r>
    </w:p>
    <w:p w14:paraId="22DEA6B3" w14:textId="406A3E4A" w:rsidR="00AE51C6" w:rsidRPr="00E957CB" w:rsidRDefault="00AE51C6" w:rsidP="009C0BA2">
      <w:pPr>
        <w:spacing w:after="0"/>
        <w:rPr>
          <w:rFonts w:ascii="Times New Roman" w:hAnsi="Times New Roman" w:cs="Times New Roman"/>
          <w:b/>
          <w:bCs/>
        </w:rPr>
      </w:pPr>
      <w:r w:rsidRPr="00E957CB">
        <w:rPr>
          <w:rFonts w:ascii="Times New Roman" w:hAnsi="Times New Roman" w:cs="Times New Roman"/>
          <w:b/>
          <w:bCs/>
        </w:rPr>
        <w:t>Раздел. Итоговый контроль</w:t>
      </w:r>
    </w:p>
    <w:p w14:paraId="52ADE5A9" w14:textId="65D56AE4" w:rsidR="00AE51C6" w:rsidRPr="00AE51C6" w:rsidRDefault="00AE51C6" w:rsidP="009C0BA2">
      <w:pPr>
        <w:spacing w:after="0"/>
        <w:rPr>
          <w:rFonts w:ascii="Times New Roman" w:hAnsi="Times New Roman" w:cs="Times New Roman"/>
        </w:rPr>
      </w:pPr>
      <w:r w:rsidRPr="00AE51C6">
        <w:rPr>
          <w:rFonts w:ascii="Times New Roman" w:hAnsi="Times New Roman" w:cs="Times New Roman"/>
        </w:rPr>
        <w:t>Зачёт</w:t>
      </w:r>
      <w:r w:rsidR="009C0BA2">
        <w:rPr>
          <w:rFonts w:ascii="Times New Roman" w:hAnsi="Times New Roman" w:cs="Times New Roman"/>
        </w:rPr>
        <w:t xml:space="preserve"> на промежуточной аттестации</w:t>
      </w:r>
      <w:r w:rsidRPr="00AE51C6">
        <w:rPr>
          <w:rFonts w:ascii="Times New Roman" w:hAnsi="Times New Roman" w:cs="Times New Roman"/>
        </w:rPr>
        <w:t xml:space="preserve"> в форме решения ситуационных задач с использованием наглядных пособий.</w:t>
      </w:r>
    </w:p>
    <w:p w14:paraId="67450BCB" w14:textId="672DE8B3" w:rsidR="00AE51C6" w:rsidRDefault="00AE51C6" w:rsidP="009C0BA2">
      <w:pPr>
        <w:spacing w:after="0"/>
        <w:rPr>
          <w:rFonts w:ascii="Times New Roman" w:hAnsi="Times New Roman" w:cs="Times New Roman"/>
        </w:rPr>
      </w:pPr>
      <w:r w:rsidRPr="00AE51C6">
        <w:rPr>
          <w:rFonts w:ascii="Times New Roman" w:hAnsi="Times New Roman" w:cs="Times New Roman"/>
        </w:rPr>
        <w:t>Проведение занятия по первой помощи.</w:t>
      </w:r>
    </w:p>
    <w:bookmarkEnd w:id="2"/>
    <w:p w14:paraId="05E831A4" w14:textId="77777777" w:rsidR="00AD5EFB" w:rsidRDefault="00AD5EFB" w:rsidP="00E957C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C6EA7FB" w14:textId="77777777" w:rsidR="00AD5EFB" w:rsidRDefault="00AD5EFB" w:rsidP="00E957C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1A7856" w14:textId="77777777" w:rsidR="00AD5EFB" w:rsidRDefault="00AD5EFB" w:rsidP="00E957C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28D736" w14:textId="77777777" w:rsidR="00AD5EFB" w:rsidRDefault="00AD5EFB" w:rsidP="00E957C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7451A41" w14:textId="3F87432C" w:rsidR="00AE51C6" w:rsidRPr="00FA6B7E" w:rsidRDefault="00E957CB" w:rsidP="00E957C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A6B7E">
        <w:rPr>
          <w:rFonts w:ascii="Times New Roman" w:hAnsi="Times New Roman" w:cs="Times New Roman"/>
          <w:b/>
          <w:bCs/>
        </w:rPr>
        <w:lastRenderedPageBreak/>
        <w:t>Планируемые результаты освоения курса внеурочной деятельности «</w:t>
      </w:r>
      <w:r>
        <w:rPr>
          <w:rFonts w:ascii="Times New Roman" w:hAnsi="Times New Roman" w:cs="Times New Roman"/>
          <w:b/>
          <w:bCs/>
        </w:rPr>
        <w:t>П</w:t>
      </w:r>
      <w:r w:rsidRPr="00FA6B7E">
        <w:rPr>
          <w:rFonts w:ascii="Times New Roman" w:hAnsi="Times New Roman" w:cs="Times New Roman"/>
          <w:b/>
          <w:bCs/>
        </w:rPr>
        <w:t>ервая помощь, основы преподавания первой помощи, основы ухода за больным»</w:t>
      </w:r>
    </w:p>
    <w:p w14:paraId="6BC79848" w14:textId="7155BB16" w:rsidR="001E3D00" w:rsidRPr="006F4821" w:rsidRDefault="006F4821" w:rsidP="00E957CB">
      <w:pPr>
        <w:spacing w:after="0"/>
        <w:rPr>
          <w:rFonts w:ascii="Times New Roman" w:hAnsi="Times New Roman" w:cs="Times New Roman"/>
          <w:b/>
          <w:bCs/>
        </w:rPr>
      </w:pPr>
      <w:r w:rsidRPr="006F4821">
        <w:rPr>
          <w:rFonts w:ascii="Times New Roman" w:hAnsi="Times New Roman" w:cs="Times New Roman"/>
          <w:b/>
          <w:bCs/>
        </w:rPr>
        <w:t>Личностные результаты</w:t>
      </w:r>
    </w:p>
    <w:p w14:paraId="6329F445" w14:textId="77777777" w:rsidR="001E3D00" w:rsidRPr="001E3D00" w:rsidRDefault="001E3D00" w:rsidP="00E957CB">
      <w:pPr>
        <w:spacing w:after="0"/>
        <w:rPr>
          <w:rFonts w:ascii="Times New Roman" w:hAnsi="Times New Roman" w:cs="Times New Roman"/>
        </w:rPr>
      </w:pPr>
      <w:r w:rsidRPr="001E3D00">
        <w:rPr>
          <w:rFonts w:ascii="Times New Roman" w:hAnsi="Times New Roman" w:cs="Times New Roman"/>
        </w:rPr>
        <w:t xml:space="preserve">Личностные результаты достигаются в единстве учебной </w:t>
      </w:r>
    </w:p>
    <w:p w14:paraId="061CE08F" w14:textId="1D15C88F" w:rsidR="000A6BCC" w:rsidRPr="000A6BCC" w:rsidRDefault="001E3D00" w:rsidP="00E957CB">
      <w:pPr>
        <w:spacing w:after="0"/>
        <w:rPr>
          <w:rFonts w:ascii="Times New Roman" w:hAnsi="Times New Roman" w:cs="Times New Roman"/>
        </w:rPr>
      </w:pPr>
      <w:r w:rsidRPr="001E3D00">
        <w:rPr>
          <w:rFonts w:ascii="Times New Roman" w:hAnsi="Times New Roman" w:cs="Times New Roman"/>
        </w:rPr>
        <w:t>и воспитательной деятельности в соответствии с традиционными российскими социокультурными и духовно-нравственными</w:t>
      </w:r>
      <w:r w:rsidR="000A6BCC">
        <w:rPr>
          <w:rFonts w:ascii="Times New Roman" w:hAnsi="Times New Roman" w:cs="Times New Roman"/>
        </w:rPr>
        <w:t xml:space="preserve"> </w:t>
      </w:r>
      <w:r w:rsidR="000A6BCC" w:rsidRPr="000A6BCC">
        <w:rPr>
          <w:rFonts w:ascii="Times New Roman" w:hAnsi="Times New Roman" w:cs="Times New Roman"/>
        </w:rPr>
        <w:t>ценностями, принятыми в российском обществе правилами и нормами поведения.</w:t>
      </w:r>
    </w:p>
    <w:p w14:paraId="1CDF8792" w14:textId="77777777" w:rsidR="000A6BCC" w:rsidRPr="006F4821" w:rsidRDefault="000A6BCC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>Гражданское воспитание:</w:t>
      </w:r>
    </w:p>
    <w:p w14:paraId="4660B9AA" w14:textId="72CCC521" w:rsidR="000A6BCC" w:rsidRPr="000A6BCC" w:rsidRDefault="000A6BCC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6BCC">
        <w:rPr>
          <w:rFonts w:ascii="Times New Roman" w:hAnsi="Times New Roman" w:cs="Times New Roman"/>
        </w:rPr>
        <w:t>сформированность активной гражданской позиции обучаю</w:t>
      </w:r>
      <w:r>
        <w:rPr>
          <w:rFonts w:ascii="Times New Roman" w:hAnsi="Times New Roman" w:cs="Times New Roman"/>
        </w:rPr>
        <w:t>щегося</w:t>
      </w:r>
      <w:r w:rsidRPr="000A6BCC">
        <w:rPr>
          <w:rFonts w:ascii="Times New Roman" w:hAnsi="Times New Roman" w:cs="Times New Roman"/>
        </w:rPr>
        <w:t>, готового и способного применять принципы и правила безопасного поведения в течение всей жизни;</w:t>
      </w:r>
    </w:p>
    <w:p w14:paraId="07BF8F7E" w14:textId="315FFA2E" w:rsidR="000A6BCC" w:rsidRPr="000A6BCC" w:rsidRDefault="000A6BCC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6BCC">
        <w:rPr>
          <w:rFonts w:ascii="Times New Roman" w:hAnsi="Times New Roman" w:cs="Times New Roman"/>
        </w:rPr>
        <w:t xml:space="preserve">воспитание гражданской идентичности: уважения к многонациональному народу России, чувства ответственности </w:t>
      </w:r>
      <w:r>
        <w:rPr>
          <w:rFonts w:ascii="Times New Roman" w:hAnsi="Times New Roman" w:cs="Times New Roman"/>
        </w:rPr>
        <w:t>перед</w:t>
      </w:r>
      <w:r w:rsidRPr="000A6BCC">
        <w:rPr>
          <w:rFonts w:ascii="Times New Roman" w:hAnsi="Times New Roman" w:cs="Times New Roman"/>
        </w:rPr>
        <w:t xml:space="preserve"> другими людьми, гордости за свой край;</w:t>
      </w:r>
    </w:p>
    <w:p w14:paraId="13E1D7C9" w14:textId="595BC268" w:rsidR="001E3D00" w:rsidRDefault="000A6BCC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6BCC">
        <w:rPr>
          <w:rFonts w:ascii="Times New Roman" w:hAnsi="Times New Roman" w:cs="Times New Roman"/>
        </w:rPr>
        <w:t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14:paraId="67E55E66" w14:textId="77777777" w:rsidR="000A6BCC" w:rsidRPr="006F4821" w:rsidRDefault="000A6BCC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 xml:space="preserve">Патриотическое воспитание: </w:t>
      </w:r>
    </w:p>
    <w:p w14:paraId="656358ED" w14:textId="1B74CAA1" w:rsidR="000A6BCC" w:rsidRPr="000A6BCC" w:rsidRDefault="000A6BCC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6BCC">
        <w:rPr>
          <w:rFonts w:ascii="Times New Roman" w:hAnsi="Times New Roman" w:cs="Times New Roman"/>
        </w:rPr>
        <w:t xml:space="preserve">сформированность российской гражданской идентичности, </w:t>
      </w:r>
    </w:p>
    <w:p w14:paraId="48515E47" w14:textId="6C66F5F9" w:rsidR="000A6BCC" w:rsidRPr="000A6BCC" w:rsidRDefault="000A6BCC" w:rsidP="00E957CB">
      <w:pPr>
        <w:spacing w:after="0"/>
        <w:rPr>
          <w:rFonts w:ascii="Times New Roman" w:hAnsi="Times New Roman" w:cs="Times New Roman"/>
        </w:rPr>
      </w:pPr>
      <w:r w:rsidRPr="000A6BCC">
        <w:rPr>
          <w:rFonts w:ascii="Times New Roman" w:hAnsi="Times New Roman" w:cs="Times New Roman"/>
        </w:rPr>
        <w:t xml:space="preserve">уважения к своему народу, памяти защитников Родины и </w:t>
      </w:r>
      <w:r>
        <w:rPr>
          <w:rFonts w:ascii="Times New Roman" w:hAnsi="Times New Roman" w:cs="Times New Roman"/>
        </w:rPr>
        <w:t>боевым</w:t>
      </w:r>
      <w:r w:rsidRPr="000A6BCC">
        <w:rPr>
          <w:rFonts w:ascii="Times New Roman" w:hAnsi="Times New Roman" w:cs="Times New Roman"/>
        </w:rPr>
        <w:t xml:space="preserve">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14:paraId="1A46CB4B" w14:textId="0B48501E" w:rsidR="000A6BCC" w:rsidRDefault="000A6BCC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6BCC">
        <w:rPr>
          <w:rFonts w:ascii="Times New Roman" w:hAnsi="Times New Roman" w:cs="Times New Roman"/>
        </w:rPr>
        <w:t>готовность к служению Отечеству, его защите.</w:t>
      </w:r>
    </w:p>
    <w:p w14:paraId="5513D241" w14:textId="77777777" w:rsidR="000A6BCC" w:rsidRPr="006F4821" w:rsidRDefault="000A6BCC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 xml:space="preserve">Духовно-нравственное воспитание: </w:t>
      </w:r>
    </w:p>
    <w:p w14:paraId="6B2E5B9A" w14:textId="76BBCEB6" w:rsidR="000A6BCC" w:rsidRPr="000A6BCC" w:rsidRDefault="000A6BCC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6BCC">
        <w:rPr>
          <w:rFonts w:ascii="Times New Roman" w:hAnsi="Times New Roman" w:cs="Times New Roman"/>
        </w:rPr>
        <w:t>сформированность ценности безопасного поведения, осознан</w:t>
      </w:r>
      <w:r>
        <w:rPr>
          <w:rFonts w:ascii="Times New Roman" w:hAnsi="Times New Roman" w:cs="Times New Roman"/>
        </w:rPr>
        <w:t>ного</w:t>
      </w:r>
      <w:r w:rsidRPr="000A6BCC">
        <w:rPr>
          <w:rFonts w:ascii="Times New Roman" w:hAnsi="Times New Roman" w:cs="Times New Roman"/>
        </w:rPr>
        <w:t xml:space="preserve"> и ответственного отношения к личной безопасности, безопасности других людей, общества и государства; </w:t>
      </w:r>
    </w:p>
    <w:p w14:paraId="0660B6A6" w14:textId="7553592A" w:rsidR="000A6BCC" w:rsidRPr="000A6BCC" w:rsidRDefault="000A6BCC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A6BCC">
        <w:rPr>
          <w:rFonts w:ascii="Times New Roman" w:hAnsi="Times New Roman" w:cs="Times New Roman"/>
        </w:rPr>
        <w:t>способность оценивать ситуацию и принимать осознанные решения, готовность реализовать риск-ориентированное по</w:t>
      </w:r>
      <w:r w:rsidR="00460A1C">
        <w:rPr>
          <w:rFonts w:ascii="Times New Roman" w:hAnsi="Times New Roman" w:cs="Times New Roman"/>
        </w:rPr>
        <w:t>в</w:t>
      </w:r>
      <w:r w:rsidRPr="000A6BCC">
        <w:rPr>
          <w:rFonts w:ascii="Times New Roman" w:hAnsi="Times New Roman" w:cs="Times New Roman"/>
        </w:rPr>
        <w:t xml:space="preserve">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</w:t>
      </w:r>
      <w:r w:rsidR="00460A1C" w:rsidRPr="000A6BCC">
        <w:rPr>
          <w:rFonts w:ascii="Times New Roman" w:hAnsi="Times New Roman" w:cs="Times New Roman"/>
        </w:rPr>
        <w:t>чрез</w:t>
      </w:r>
      <w:r w:rsidR="00460A1C">
        <w:rPr>
          <w:rFonts w:ascii="Times New Roman" w:hAnsi="Times New Roman" w:cs="Times New Roman"/>
        </w:rPr>
        <w:t>вычайные</w:t>
      </w:r>
      <w:r w:rsidRPr="000A6BCC">
        <w:rPr>
          <w:rFonts w:ascii="Times New Roman" w:hAnsi="Times New Roman" w:cs="Times New Roman"/>
        </w:rPr>
        <w:t xml:space="preserve"> ситуации, смягчению их последствий; </w:t>
      </w:r>
    </w:p>
    <w:p w14:paraId="7036478B" w14:textId="4047B2D2" w:rsidR="000A6BCC" w:rsidRDefault="00460A1C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A6BCC" w:rsidRPr="000A6BCC">
        <w:rPr>
          <w:rFonts w:ascii="Times New Roman" w:hAnsi="Times New Roman" w:cs="Times New Roman"/>
        </w:rPr>
        <w:t>ответственное отношение к своим родителям, старшему поколению, семье, культуре и традициям народов России, при</w:t>
      </w:r>
      <w:r>
        <w:rPr>
          <w:rFonts w:ascii="Times New Roman" w:hAnsi="Times New Roman" w:cs="Times New Roman"/>
        </w:rPr>
        <w:t>ня</w:t>
      </w:r>
      <w:r w:rsidR="000A6BCC" w:rsidRPr="000A6BCC">
        <w:rPr>
          <w:rFonts w:ascii="Times New Roman" w:hAnsi="Times New Roman" w:cs="Times New Roman"/>
        </w:rPr>
        <w:t xml:space="preserve">тие идей </w:t>
      </w:r>
      <w:proofErr w:type="spellStart"/>
      <w:r>
        <w:rPr>
          <w:rFonts w:ascii="Times New Roman" w:hAnsi="Times New Roman" w:cs="Times New Roman"/>
        </w:rPr>
        <w:t>волонтёрства</w:t>
      </w:r>
      <w:proofErr w:type="spellEnd"/>
      <w:r w:rsidR="000A6BCC" w:rsidRPr="000A6BCC">
        <w:rPr>
          <w:rFonts w:ascii="Times New Roman" w:hAnsi="Times New Roman" w:cs="Times New Roman"/>
        </w:rPr>
        <w:t xml:space="preserve"> и добровольчества.</w:t>
      </w:r>
    </w:p>
    <w:p w14:paraId="496E4F65" w14:textId="77777777" w:rsidR="00460A1C" w:rsidRPr="006F4821" w:rsidRDefault="00460A1C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 xml:space="preserve">Эстетическое воспитание: </w:t>
      </w:r>
    </w:p>
    <w:p w14:paraId="19A3EFFE" w14:textId="40320343" w:rsidR="00460A1C" w:rsidRDefault="00460A1C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60A1C">
        <w:rPr>
          <w:rFonts w:ascii="Times New Roman" w:hAnsi="Times New Roman" w:cs="Times New Roman"/>
        </w:rPr>
        <w:t>эстетическое отношение к миру в сочетании с культурой безопасности жизнедеятельности; понимание взаимозависимо</w:t>
      </w:r>
      <w:r>
        <w:rPr>
          <w:rFonts w:ascii="Times New Roman" w:hAnsi="Times New Roman" w:cs="Times New Roman"/>
        </w:rPr>
        <w:t>сти</w:t>
      </w:r>
      <w:r w:rsidRPr="00460A1C">
        <w:rPr>
          <w:rFonts w:ascii="Times New Roman" w:hAnsi="Times New Roman" w:cs="Times New Roman"/>
        </w:rPr>
        <w:t xml:space="preserve"> успешности и полноценного развития и безопасного поведения в повседневной жизни</w:t>
      </w:r>
      <w:r>
        <w:rPr>
          <w:rFonts w:ascii="Times New Roman" w:hAnsi="Times New Roman" w:cs="Times New Roman"/>
        </w:rPr>
        <w:t>.</w:t>
      </w:r>
    </w:p>
    <w:p w14:paraId="7159AA8E" w14:textId="77777777" w:rsidR="00460A1C" w:rsidRPr="006F4821" w:rsidRDefault="00460A1C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 xml:space="preserve">Физическое воспитание: </w:t>
      </w:r>
    </w:p>
    <w:p w14:paraId="17F0FCD4" w14:textId="297BAB49" w:rsidR="00460A1C" w:rsidRPr="00460A1C" w:rsidRDefault="00460A1C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60A1C">
        <w:rPr>
          <w:rFonts w:ascii="Times New Roman" w:hAnsi="Times New Roman" w:cs="Times New Roman"/>
        </w:rPr>
        <w:t xml:space="preserve">осознание ценности жизни, сформированность ответственного отношения к своему здоровью и здоровью окружающих; </w:t>
      </w:r>
    </w:p>
    <w:p w14:paraId="13201295" w14:textId="09F48120" w:rsidR="00460A1C" w:rsidRPr="00460A1C" w:rsidRDefault="00460A1C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60A1C">
        <w:rPr>
          <w:rFonts w:ascii="Times New Roman" w:hAnsi="Times New Roman" w:cs="Times New Roman"/>
        </w:rPr>
        <w:t>знание приёмов оказания первой помощи и готовность применять их в случае необходимости.</w:t>
      </w:r>
    </w:p>
    <w:p w14:paraId="50758F22" w14:textId="77777777" w:rsidR="00460A1C" w:rsidRPr="006F4821" w:rsidRDefault="00460A1C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 xml:space="preserve">Трудовое воспитание: </w:t>
      </w:r>
    </w:p>
    <w:p w14:paraId="4900DD3F" w14:textId="7EE797CB" w:rsidR="00460A1C" w:rsidRPr="00460A1C" w:rsidRDefault="005172B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0A1C" w:rsidRPr="00460A1C">
        <w:rPr>
          <w:rFonts w:ascii="Times New Roman" w:hAnsi="Times New Roman" w:cs="Times New Roman"/>
        </w:rPr>
        <w:t>готовность к труду, осознание значимости трудовой деятель</w:t>
      </w:r>
      <w:r>
        <w:rPr>
          <w:rFonts w:ascii="Times New Roman" w:hAnsi="Times New Roman" w:cs="Times New Roman"/>
        </w:rPr>
        <w:t>ности</w:t>
      </w:r>
      <w:r w:rsidR="00460A1C" w:rsidRPr="00460A1C">
        <w:rPr>
          <w:rFonts w:ascii="Times New Roman" w:hAnsi="Times New Roman" w:cs="Times New Roman"/>
        </w:rPr>
        <w:t xml:space="preserve"> для развития личности,</w:t>
      </w:r>
      <w:r>
        <w:rPr>
          <w:rFonts w:ascii="Times New Roman" w:hAnsi="Times New Roman" w:cs="Times New Roman"/>
        </w:rPr>
        <w:t xml:space="preserve"> </w:t>
      </w:r>
      <w:r w:rsidR="00460A1C" w:rsidRPr="00460A1C">
        <w:rPr>
          <w:rFonts w:ascii="Times New Roman" w:hAnsi="Times New Roman" w:cs="Times New Roman"/>
        </w:rPr>
        <w:t xml:space="preserve">общества и государства, обеспечения национальной безопасности; </w:t>
      </w:r>
    </w:p>
    <w:p w14:paraId="4134A82E" w14:textId="5C224BFB" w:rsidR="00460A1C" w:rsidRPr="00460A1C" w:rsidRDefault="005172B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60A1C" w:rsidRPr="00460A1C">
        <w:rPr>
          <w:rFonts w:ascii="Times New Roman" w:hAnsi="Times New Roman" w:cs="Times New Roman"/>
        </w:rPr>
        <w:t xml:space="preserve"> готовность к осознанному и ответственному соблюдению требований безопасности в процессе трудовой деятельности; </w:t>
      </w:r>
    </w:p>
    <w:p w14:paraId="1C24D4F0" w14:textId="66345080" w:rsidR="00460A1C" w:rsidRPr="00460A1C" w:rsidRDefault="005172B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460A1C" w:rsidRPr="00460A1C">
        <w:rPr>
          <w:rFonts w:ascii="Times New Roman" w:hAnsi="Times New Roman" w:cs="Times New Roman"/>
        </w:rPr>
        <w:t xml:space="preserve"> интерес к различным сферам профессиональной деятельности, включая военно</w:t>
      </w:r>
      <w:r>
        <w:rPr>
          <w:rFonts w:ascii="Times New Roman" w:hAnsi="Times New Roman" w:cs="Times New Roman"/>
        </w:rPr>
        <w:t>-</w:t>
      </w:r>
      <w:r w:rsidR="00460A1C" w:rsidRPr="00460A1C">
        <w:rPr>
          <w:rFonts w:ascii="Times New Roman" w:hAnsi="Times New Roman" w:cs="Times New Roman"/>
        </w:rPr>
        <w:t xml:space="preserve">профессиональную деятельность; </w:t>
      </w:r>
    </w:p>
    <w:p w14:paraId="59B3F748" w14:textId="0885C7C6" w:rsidR="00460A1C" w:rsidRDefault="005172B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60A1C" w:rsidRPr="00460A1C">
        <w:rPr>
          <w:rFonts w:ascii="Times New Roman" w:hAnsi="Times New Roman" w:cs="Times New Roman"/>
        </w:rPr>
        <w:t xml:space="preserve"> готовность и способность к образованию и самообразованию на протяжении всей жизни.</w:t>
      </w:r>
    </w:p>
    <w:p w14:paraId="6B971C21" w14:textId="77777777" w:rsidR="005172BE" w:rsidRPr="006F4821" w:rsidRDefault="005172BE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 xml:space="preserve">Экологическое воспитание: </w:t>
      </w:r>
    </w:p>
    <w:p w14:paraId="065AA09F" w14:textId="6B97C224" w:rsidR="005172BE" w:rsidRPr="005172BE" w:rsidRDefault="005172B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172BE">
        <w:rPr>
          <w:rFonts w:ascii="Times New Roman" w:hAnsi="Times New Roman" w:cs="Times New Roman"/>
        </w:rPr>
        <w:t xml:space="preserve"> 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государства.</w:t>
      </w:r>
    </w:p>
    <w:p w14:paraId="5DD0B4A6" w14:textId="77777777" w:rsidR="005172BE" w:rsidRPr="006F4821" w:rsidRDefault="005172BE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>Ценности научного познания:</w:t>
      </w:r>
    </w:p>
    <w:p w14:paraId="1CDEEF33" w14:textId="34BE1BCE" w:rsidR="005172BE" w:rsidRPr="005172BE" w:rsidRDefault="005172B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172BE">
        <w:rPr>
          <w:rFonts w:ascii="Times New Roman" w:hAnsi="Times New Roman" w:cs="Times New Roman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</w:t>
      </w:r>
    </w:p>
    <w:p w14:paraId="2F8B3C17" w14:textId="7C3D8067" w:rsidR="005172BE" w:rsidRPr="005172BE" w:rsidRDefault="005172BE" w:rsidP="00E957CB">
      <w:pPr>
        <w:spacing w:after="0"/>
        <w:rPr>
          <w:rFonts w:ascii="Times New Roman" w:hAnsi="Times New Roman" w:cs="Times New Roman"/>
        </w:rPr>
      </w:pPr>
      <w:r w:rsidRPr="005172BE">
        <w:rPr>
          <w:rFonts w:ascii="Times New Roman" w:hAnsi="Times New Roman" w:cs="Times New Roman"/>
        </w:rPr>
        <w:t>общественного сознания, осознание своего места в поликультурном мире;</w:t>
      </w:r>
    </w:p>
    <w:p w14:paraId="0B8CF98D" w14:textId="4B189271" w:rsidR="005172BE" w:rsidRPr="005172BE" w:rsidRDefault="005172B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172BE">
        <w:rPr>
          <w:rFonts w:ascii="Times New Roman" w:hAnsi="Times New Roman" w:cs="Times New Roman"/>
        </w:rPr>
        <w:t xml:space="preserve"> понимание научно-практических основ курса внеурочной деятельности, осознание его значения для безопасной и продуктивной жизнедеятельности человека, общества и государства; </w:t>
      </w:r>
    </w:p>
    <w:p w14:paraId="0B8917AD" w14:textId="32AB67ED" w:rsidR="005172BE" w:rsidRPr="005172B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172BE" w:rsidRPr="005172BE">
        <w:rPr>
          <w:rFonts w:ascii="Times New Roman" w:hAnsi="Times New Roman" w:cs="Times New Roman"/>
        </w:rPr>
        <w:t xml:space="preserve"> 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14:paraId="255E0E6F" w14:textId="28A69354" w:rsidR="005172BE" w:rsidRPr="006F4821" w:rsidRDefault="006F4821" w:rsidP="00E957CB">
      <w:pPr>
        <w:spacing w:after="0"/>
        <w:rPr>
          <w:rFonts w:ascii="Times New Roman" w:hAnsi="Times New Roman" w:cs="Times New Roman"/>
          <w:b/>
          <w:bCs/>
        </w:rPr>
      </w:pPr>
      <w:r w:rsidRPr="006F4821">
        <w:rPr>
          <w:rFonts w:ascii="Times New Roman" w:hAnsi="Times New Roman" w:cs="Times New Roman"/>
          <w:b/>
          <w:bCs/>
        </w:rPr>
        <w:t>Метапредметные результаты</w:t>
      </w:r>
    </w:p>
    <w:p w14:paraId="245C6FD9" w14:textId="77777777" w:rsidR="005172BE" w:rsidRPr="005172BE" w:rsidRDefault="005172BE" w:rsidP="00E957CB">
      <w:pPr>
        <w:spacing w:after="0"/>
        <w:rPr>
          <w:rFonts w:ascii="Times New Roman" w:hAnsi="Times New Roman" w:cs="Times New Roman"/>
        </w:rPr>
      </w:pPr>
      <w:r w:rsidRPr="005172BE">
        <w:rPr>
          <w:rFonts w:ascii="Times New Roman" w:hAnsi="Times New Roman" w:cs="Times New Roman"/>
        </w:rPr>
        <w:t xml:space="preserve">Метапредметные результаты, формируемые в ходе изучения </w:t>
      </w:r>
    </w:p>
    <w:p w14:paraId="0F4DAA7C" w14:textId="56BF2A64" w:rsidR="005172BE" w:rsidRDefault="005172BE" w:rsidP="00E957CB">
      <w:pPr>
        <w:spacing w:after="0"/>
        <w:rPr>
          <w:rFonts w:ascii="Times New Roman" w:hAnsi="Times New Roman" w:cs="Times New Roman"/>
        </w:rPr>
      </w:pPr>
      <w:r w:rsidRPr="005172BE">
        <w:rPr>
          <w:rFonts w:ascii="Times New Roman" w:hAnsi="Times New Roman" w:cs="Times New Roman"/>
        </w:rPr>
        <w:t>учебного предмета ОБЖ, должны отражать овладение универсальными учебными действиями.</w:t>
      </w:r>
    </w:p>
    <w:p w14:paraId="36155A3F" w14:textId="77777777" w:rsidR="003D30AE" w:rsidRPr="003D30AE" w:rsidRDefault="003D30AE" w:rsidP="00E957CB">
      <w:pPr>
        <w:spacing w:after="0"/>
        <w:rPr>
          <w:rFonts w:ascii="Times New Roman" w:hAnsi="Times New Roman" w:cs="Times New Roman"/>
          <w:b/>
          <w:bCs/>
        </w:rPr>
      </w:pPr>
      <w:r w:rsidRPr="003D30AE">
        <w:rPr>
          <w:rFonts w:ascii="Times New Roman" w:hAnsi="Times New Roman" w:cs="Times New Roman"/>
          <w:b/>
          <w:bCs/>
        </w:rPr>
        <w:t>Овладение универсальными познавательными действиями</w:t>
      </w:r>
    </w:p>
    <w:p w14:paraId="6C33EC8A" w14:textId="77777777" w:rsidR="003D30AE" w:rsidRPr="006F4821" w:rsidRDefault="003D30AE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 xml:space="preserve">Базовые логические действия: </w:t>
      </w:r>
    </w:p>
    <w:p w14:paraId="4D928F2D" w14:textId="4E3DFBC5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устанавливать существенный признак или основания для обобщения, сравнения и классификации событий и явлений в области оказания первой помощи, выявлять их</w:t>
      </w:r>
      <w:r>
        <w:rPr>
          <w:rFonts w:ascii="Times New Roman" w:hAnsi="Times New Roman" w:cs="Times New Roman"/>
        </w:rPr>
        <w:t xml:space="preserve"> </w:t>
      </w:r>
      <w:r w:rsidRPr="003D30AE">
        <w:rPr>
          <w:rFonts w:ascii="Times New Roman" w:hAnsi="Times New Roman" w:cs="Times New Roman"/>
        </w:rPr>
        <w:t xml:space="preserve">закономерности и противоречия; </w:t>
      </w:r>
    </w:p>
    <w:p w14:paraId="27D1B1D1" w14:textId="3E57A098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 </w:t>
      </w:r>
    </w:p>
    <w:p w14:paraId="226B4162" w14:textId="0CCEE56A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моделировать объекты (события, явления), анализировать их различные состояния для решения познавательных задач, переносить приобретённые знания в повседневную жизнь; </w:t>
      </w:r>
    </w:p>
    <w:p w14:paraId="010D84A9" w14:textId="75774EF6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планировать и осуществлять учебные действия в условиях дефицита информации, необходимой для решения стоящей задачи; </w:t>
      </w:r>
    </w:p>
    <w:p w14:paraId="64246F04" w14:textId="2E1D963B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развивать творческое мышление при решении ситуационных задач.</w:t>
      </w:r>
    </w:p>
    <w:p w14:paraId="64C3CBD6" w14:textId="77777777" w:rsidR="003D30AE" w:rsidRPr="006F4821" w:rsidRDefault="003D30AE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 xml:space="preserve">Базовые исследовательские действия: </w:t>
      </w:r>
    </w:p>
    <w:p w14:paraId="464038AB" w14:textId="2518B5CC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владеть научной терминологией, ключевыми понятиями и методами в области оказания первой помощи;</w:t>
      </w:r>
    </w:p>
    <w:p w14:paraId="28CAE212" w14:textId="2E446C1B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владеть знаниями и навыками по основам преподавания первой помощи и основам ухода за</w:t>
      </w:r>
      <w:r>
        <w:rPr>
          <w:rFonts w:ascii="Times New Roman" w:hAnsi="Times New Roman" w:cs="Times New Roman"/>
        </w:rPr>
        <w:t xml:space="preserve"> </w:t>
      </w:r>
      <w:r w:rsidRPr="003D30AE">
        <w:rPr>
          <w:rFonts w:ascii="Times New Roman" w:hAnsi="Times New Roman" w:cs="Times New Roman"/>
        </w:rPr>
        <w:t>больным;</w:t>
      </w:r>
    </w:p>
    <w:p w14:paraId="0A4FA03D" w14:textId="5BD304F6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владеть знаниями и навыками по основам ухода за больным;</w:t>
      </w:r>
    </w:p>
    <w:p w14:paraId="7104E0FF" w14:textId="4F779733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 </w:t>
      </w:r>
    </w:p>
    <w:p w14:paraId="0C672EC9" w14:textId="7F9ED35B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 </w:t>
      </w:r>
    </w:p>
    <w:p w14:paraId="6D7A8A37" w14:textId="7D234079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 </w:t>
      </w:r>
    </w:p>
    <w:p w14:paraId="7BE3FF25" w14:textId="63796B23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3D30AE">
        <w:rPr>
          <w:rFonts w:ascii="Times New Roman" w:hAnsi="Times New Roman" w:cs="Times New Roman"/>
        </w:rPr>
        <w:t xml:space="preserve"> критически оценивать полученные в ходе решения учебных задач результаты, обосновывать предложения по их корректировке в новых условиях; </w:t>
      </w:r>
    </w:p>
    <w:p w14:paraId="7ECA2FD7" w14:textId="2AE2B613" w:rsid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характеризовать приобретённые знания и навыки, оценивать возможность их реализации в реальных ситуациях;</w:t>
      </w:r>
    </w:p>
    <w:p w14:paraId="2675ABB9" w14:textId="354456E6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использовать знания других предметных областей для решения учебных задач; переносить приобретённые знания и навыки в повседневную жизнь.</w:t>
      </w:r>
    </w:p>
    <w:p w14:paraId="0B4999EC" w14:textId="77777777" w:rsidR="003D30AE" w:rsidRPr="006F4821" w:rsidRDefault="003D30AE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 xml:space="preserve">Работа с информацией: </w:t>
      </w:r>
    </w:p>
    <w:p w14:paraId="4B9E348B" w14:textId="36DB75AA" w:rsidR="003D30AE" w:rsidRPr="003D30AE" w:rsidRDefault="003D30AE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D30AE">
        <w:rPr>
          <w:rFonts w:ascii="Times New Roman" w:hAnsi="Times New Roman" w:cs="Times New Roman"/>
        </w:rPr>
        <w:t xml:space="preserve"> 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 </w:t>
      </w:r>
    </w:p>
    <w:p w14:paraId="6EE431FB" w14:textId="5DA2EF6B" w:rsidR="003D30AE" w:rsidRPr="003D30AE" w:rsidRDefault="00B15E42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30AE" w:rsidRPr="003D30AE">
        <w:rPr>
          <w:rFonts w:ascii="Times New Roman" w:hAnsi="Times New Roman" w:cs="Times New Roman"/>
        </w:rPr>
        <w:t xml:space="preserve"> 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 </w:t>
      </w:r>
    </w:p>
    <w:p w14:paraId="435E4D77" w14:textId="1D39867E" w:rsidR="003D30AE" w:rsidRPr="003D30AE" w:rsidRDefault="00B15E42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30AE" w:rsidRPr="003D30AE">
        <w:rPr>
          <w:rFonts w:ascii="Times New Roman" w:hAnsi="Times New Roman" w:cs="Times New Roman"/>
        </w:rPr>
        <w:t xml:space="preserve"> оценивать достоверность, легитимность информации, её соответствие правовым и морально-этическим нормам; </w:t>
      </w:r>
    </w:p>
    <w:p w14:paraId="13CE9BA2" w14:textId="37C421C5" w:rsidR="003D30AE" w:rsidRPr="003D30AE" w:rsidRDefault="00B15E42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30AE" w:rsidRPr="003D30AE">
        <w:rPr>
          <w:rFonts w:ascii="Times New Roman" w:hAnsi="Times New Roman" w:cs="Times New Roman"/>
        </w:rPr>
        <w:t xml:space="preserve"> 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14:paraId="783561AD" w14:textId="77777777" w:rsidR="003D30AE" w:rsidRPr="00A60749" w:rsidRDefault="003D30AE" w:rsidP="00E957CB">
      <w:pPr>
        <w:spacing w:after="0"/>
        <w:rPr>
          <w:rFonts w:ascii="Times New Roman" w:hAnsi="Times New Roman" w:cs="Times New Roman"/>
          <w:b/>
          <w:bCs/>
        </w:rPr>
      </w:pPr>
      <w:r w:rsidRPr="00A60749">
        <w:rPr>
          <w:rFonts w:ascii="Times New Roman" w:hAnsi="Times New Roman" w:cs="Times New Roman"/>
          <w:b/>
          <w:bCs/>
        </w:rPr>
        <w:t>Овладение универсальными коммуникативными действиями</w:t>
      </w:r>
    </w:p>
    <w:p w14:paraId="32F12328" w14:textId="77777777" w:rsidR="003D30AE" w:rsidRPr="006F4821" w:rsidRDefault="003D30AE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 xml:space="preserve">Общение: </w:t>
      </w:r>
    </w:p>
    <w:p w14:paraId="60A1FC02" w14:textId="4E5B8C34" w:rsidR="003D30AE" w:rsidRPr="003D30AE" w:rsidRDefault="00A6074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30AE" w:rsidRPr="003D30AE">
        <w:rPr>
          <w:rFonts w:ascii="Times New Roman" w:hAnsi="Times New Roman" w:cs="Times New Roman"/>
        </w:rPr>
        <w:t xml:space="preserve"> осуществлять в ходе образовательной деятельности безопасную коммуникацию, переносить принципы её организации в повседневную жизнь; </w:t>
      </w:r>
    </w:p>
    <w:p w14:paraId="60C1C891" w14:textId="63A68D87" w:rsidR="003D30AE" w:rsidRPr="003D30AE" w:rsidRDefault="00A6074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30AE" w:rsidRPr="003D30AE">
        <w:rPr>
          <w:rFonts w:ascii="Times New Roman" w:hAnsi="Times New Roman" w:cs="Times New Roman"/>
        </w:rPr>
        <w:t xml:space="preserve"> распознавать вербальные и невербальные средства общения; понимать значение социальных знаков; определять признаки деструктивного общения; </w:t>
      </w:r>
    </w:p>
    <w:p w14:paraId="05383B05" w14:textId="6BA44C14" w:rsidR="003D30AE" w:rsidRPr="003D30AE" w:rsidRDefault="00A6074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30AE" w:rsidRPr="003D30AE">
        <w:rPr>
          <w:rFonts w:ascii="Times New Roman" w:hAnsi="Times New Roman" w:cs="Times New Roman"/>
        </w:rPr>
        <w:t xml:space="preserve"> владеть приёмами безопасного межличностного и группового общения; безопасно действовать по избеганию конфликт</w:t>
      </w:r>
      <w:r>
        <w:rPr>
          <w:rFonts w:ascii="Times New Roman" w:hAnsi="Times New Roman" w:cs="Times New Roman"/>
        </w:rPr>
        <w:t>ных</w:t>
      </w:r>
      <w:r w:rsidR="003D30AE" w:rsidRPr="003D30AE">
        <w:rPr>
          <w:rFonts w:ascii="Times New Roman" w:hAnsi="Times New Roman" w:cs="Times New Roman"/>
        </w:rPr>
        <w:t xml:space="preserve"> ситуаций; </w:t>
      </w:r>
    </w:p>
    <w:p w14:paraId="593CE836" w14:textId="12AC5E1F" w:rsidR="003D30AE" w:rsidRPr="003D30AE" w:rsidRDefault="00A6074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30AE" w:rsidRPr="003D30AE">
        <w:rPr>
          <w:rFonts w:ascii="Times New Roman" w:hAnsi="Times New Roman" w:cs="Times New Roman"/>
        </w:rPr>
        <w:t xml:space="preserve"> аргументированно, логично и ясно излагать свою точку зрения с использованием языковых средств.</w:t>
      </w:r>
    </w:p>
    <w:p w14:paraId="10A53EB4" w14:textId="77777777" w:rsidR="003D30AE" w:rsidRPr="006F4821" w:rsidRDefault="003D30AE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 xml:space="preserve">Совместная деятельность: </w:t>
      </w:r>
    </w:p>
    <w:p w14:paraId="2E634620" w14:textId="0A95EC2D" w:rsidR="003D30AE" w:rsidRPr="003D30AE" w:rsidRDefault="00A6074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30AE" w:rsidRPr="003D30AE">
        <w:rPr>
          <w:rFonts w:ascii="Times New Roman" w:hAnsi="Times New Roman" w:cs="Times New Roman"/>
        </w:rPr>
        <w:t xml:space="preserve"> понимать и использовать преимущества командной и индивидуальной работы в конкретной учебной ситуации; </w:t>
      </w:r>
    </w:p>
    <w:p w14:paraId="481D1F5B" w14:textId="015B3E0F" w:rsidR="003D30AE" w:rsidRPr="003D30AE" w:rsidRDefault="00A6074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30AE" w:rsidRPr="003D30AE">
        <w:rPr>
          <w:rFonts w:ascii="Times New Roman" w:hAnsi="Times New Roman" w:cs="Times New Roman"/>
        </w:rPr>
        <w:t xml:space="preserve"> 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 </w:t>
      </w:r>
    </w:p>
    <w:p w14:paraId="566FD16A" w14:textId="52F1130D" w:rsidR="003D30AE" w:rsidRDefault="00A6074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30AE" w:rsidRPr="003D30AE">
        <w:rPr>
          <w:rFonts w:ascii="Times New Roman" w:hAnsi="Times New Roman" w:cs="Times New Roman"/>
        </w:rPr>
        <w:t xml:space="preserve"> оценивать свой вклад и вклад каждого участника команды в общий результат по совместно разработанным критериям;</w:t>
      </w:r>
    </w:p>
    <w:p w14:paraId="249B9584" w14:textId="2A4603CC" w:rsidR="00A60749" w:rsidRPr="00A60749" w:rsidRDefault="00A6074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60749">
        <w:rPr>
          <w:rFonts w:ascii="Times New Roman" w:hAnsi="Times New Roman" w:cs="Times New Roman"/>
        </w:rPr>
        <w:t xml:space="preserve"> 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14:paraId="7FC3B813" w14:textId="77777777" w:rsidR="00A60749" w:rsidRPr="00A60749" w:rsidRDefault="00A60749" w:rsidP="00E957CB">
      <w:pPr>
        <w:spacing w:after="0"/>
        <w:rPr>
          <w:rFonts w:ascii="Times New Roman" w:hAnsi="Times New Roman" w:cs="Times New Roman"/>
          <w:b/>
          <w:bCs/>
        </w:rPr>
      </w:pPr>
      <w:r w:rsidRPr="00A60749">
        <w:rPr>
          <w:rFonts w:ascii="Times New Roman" w:hAnsi="Times New Roman" w:cs="Times New Roman"/>
          <w:b/>
          <w:bCs/>
        </w:rPr>
        <w:t>Овладение универсальными регулятивными действиями</w:t>
      </w:r>
    </w:p>
    <w:p w14:paraId="1279A9EA" w14:textId="77777777" w:rsidR="00A60749" w:rsidRPr="006F4821" w:rsidRDefault="00A60749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 xml:space="preserve">Самоорганизация: </w:t>
      </w:r>
    </w:p>
    <w:p w14:paraId="607836F8" w14:textId="18203CE6" w:rsidR="00A60749" w:rsidRPr="00A60749" w:rsidRDefault="00F80E9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0749" w:rsidRPr="00A60749">
        <w:rPr>
          <w:rFonts w:ascii="Times New Roman" w:hAnsi="Times New Roman" w:cs="Times New Roman"/>
        </w:rPr>
        <w:t xml:space="preserve"> ставить и формулировать собственные задачи в образовательной деятельности и жизненных ситуациях; </w:t>
      </w:r>
    </w:p>
    <w:p w14:paraId="33D41F8E" w14:textId="727DAA1D" w:rsidR="00A60749" w:rsidRPr="00A60749" w:rsidRDefault="00F80E9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0749" w:rsidRPr="00A60749">
        <w:rPr>
          <w:rFonts w:ascii="Times New Roman" w:hAnsi="Times New Roman" w:cs="Times New Roman"/>
        </w:rPr>
        <w:t xml:space="preserve"> самостоятельно выявлять проблемные вопросы, выбирать оптимальный способ и составлять план их решения в конкретных условиях; </w:t>
      </w:r>
    </w:p>
    <w:p w14:paraId="6BCB4F98" w14:textId="00BEC3EF" w:rsidR="00A60749" w:rsidRPr="00A60749" w:rsidRDefault="00F80E9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0749" w:rsidRPr="00A60749">
        <w:rPr>
          <w:rFonts w:ascii="Times New Roman" w:hAnsi="Times New Roman" w:cs="Times New Roman"/>
        </w:rPr>
        <w:t xml:space="preserve"> делать осознанный выбор в новой ситуации, аргументировать его; брать ответственность за своё решение;</w:t>
      </w:r>
    </w:p>
    <w:p w14:paraId="71B95F38" w14:textId="17F48BD0" w:rsidR="00A60749" w:rsidRPr="00A60749" w:rsidRDefault="00F80E9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0749" w:rsidRPr="00A60749">
        <w:rPr>
          <w:rFonts w:ascii="Times New Roman" w:hAnsi="Times New Roman" w:cs="Times New Roman"/>
        </w:rPr>
        <w:t xml:space="preserve"> оценивать приобретённый опыт; </w:t>
      </w:r>
    </w:p>
    <w:p w14:paraId="24934170" w14:textId="6A98E4A0" w:rsidR="00A60749" w:rsidRPr="00A60749" w:rsidRDefault="00F80E9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0749" w:rsidRPr="00A60749">
        <w:rPr>
          <w:rFonts w:ascii="Times New Roman" w:hAnsi="Times New Roman" w:cs="Times New Roman"/>
        </w:rPr>
        <w:t xml:space="preserve"> расширять познания в области оказания первой помощи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14:paraId="4042260D" w14:textId="77777777" w:rsidR="00A60749" w:rsidRPr="006F4821" w:rsidRDefault="00A60749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t xml:space="preserve">Самоконтроль: </w:t>
      </w:r>
    </w:p>
    <w:p w14:paraId="45F3760B" w14:textId="05494FF7" w:rsidR="00A60749" w:rsidRPr="00A60749" w:rsidRDefault="00F80E9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0749" w:rsidRPr="00A60749">
        <w:rPr>
          <w:rFonts w:ascii="Times New Roman" w:hAnsi="Times New Roman" w:cs="Times New Roman"/>
        </w:rPr>
        <w:t xml:space="preserve"> 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 </w:t>
      </w:r>
    </w:p>
    <w:p w14:paraId="28046C4C" w14:textId="250E3473" w:rsidR="00A60749" w:rsidRPr="00A60749" w:rsidRDefault="00F80E9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0749" w:rsidRPr="00A60749">
        <w:rPr>
          <w:rFonts w:ascii="Times New Roman" w:hAnsi="Times New Roman" w:cs="Times New Roman"/>
        </w:rPr>
        <w:t xml:space="preserve"> использовать приёмы рефлексии для анализа и оценки образовательной ситуации, выбора оптимального решения.</w:t>
      </w:r>
    </w:p>
    <w:p w14:paraId="4CBB7374" w14:textId="77777777" w:rsidR="00A60749" w:rsidRPr="006F4821" w:rsidRDefault="00A60749" w:rsidP="00E957CB">
      <w:pPr>
        <w:spacing w:after="0"/>
        <w:rPr>
          <w:rFonts w:ascii="Times New Roman" w:hAnsi="Times New Roman" w:cs="Times New Roman"/>
          <w:i/>
          <w:iCs/>
        </w:rPr>
      </w:pPr>
      <w:r w:rsidRPr="006F4821">
        <w:rPr>
          <w:rFonts w:ascii="Times New Roman" w:hAnsi="Times New Roman" w:cs="Times New Roman"/>
          <w:i/>
          <w:iCs/>
        </w:rPr>
        <w:lastRenderedPageBreak/>
        <w:t xml:space="preserve">Принятие себя и других: </w:t>
      </w:r>
    </w:p>
    <w:p w14:paraId="4E490CCB" w14:textId="436951B8" w:rsidR="00A60749" w:rsidRPr="00A60749" w:rsidRDefault="00F80E9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0749" w:rsidRPr="00A60749">
        <w:rPr>
          <w:rFonts w:ascii="Times New Roman" w:hAnsi="Times New Roman" w:cs="Times New Roman"/>
        </w:rPr>
        <w:t xml:space="preserve"> принимать себя, понимая свои недостатки и достоинства, невозможность контроля всего вокруг; </w:t>
      </w:r>
    </w:p>
    <w:p w14:paraId="0574B211" w14:textId="44CD2649" w:rsidR="00A60749" w:rsidRDefault="00F80E99" w:rsidP="00E957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0749" w:rsidRPr="00A60749">
        <w:rPr>
          <w:rFonts w:ascii="Times New Roman" w:hAnsi="Times New Roman" w:cs="Times New Roman"/>
        </w:rPr>
        <w:t xml:space="preserve"> принимать мотивы и аргументы других при анализе и оценке образовательной ситуации; признавать право на ошибку свою и чужую.</w:t>
      </w:r>
    </w:p>
    <w:p w14:paraId="53292A02" w14:textId="6D3D633E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67153D87" w14:textId="34E6558F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036D2FE9" w14:textId="0ED3B2C6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6A7E0116" w14:textId="7EFC9ACE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3BCBCDAB" w14:textId="149DE447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084B3264" w14:textId="47D8DB74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6567C2A9" w14:textId="58A3BF36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1CEB5116" w14:textId="0A928400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31DEA0A9" w14:textId="44C630C3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0249799E" w14:textId="57CB4E88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2D9090B9" w14:textId="1E0CE778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7018AD66" w14:textId="7DC114D7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734986CC" w14:textId="66C52257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33C3428A" w14:textId="64DC874A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7B3F15F2" w14:textId="10D4FF7F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565A6C8C" w14:textId="660326A6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21EEAECF" w14:textId="5CB50261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27293282" w14:textId="728374F3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382A724F" w14:textId="4F70070E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17CB936F" w14:textId="77E3B9A6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76561B93" w14:textId="606CC36C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4791EB2A" w14:textId="43F7776F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07ADBA9D" w14:textId="2EDCD1FB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687065D2" w14:textId="3AFF08C0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64FF70F5" w14:textId="369D6496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4F289274" w14:textId="62873C50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7921B089" w14:textId="1C7E720E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39EA4759" w14:textId="6BBFE703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3C0E5B72" w14:textId="0DD6F9E9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0B3E1CCA" w14:textId="68E32D40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6E4BCF1B" w14:textId="6D553D5C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7A1FEAAE" w14:textId="357B0395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4B453409" w14:textId="77777777" w:rsidR="00AD5EFB" w:rsidRDefault="00AD5EFB" w:rsidP="00E957CB">
      <w:pPr>
        <w:spacing w:after="0"/>
        <w:rPr>
          <w:rFonts w:ascii="Times New Roman" w:hAnsi="Times New Roman" w:cs="Times New Roman"/>
        </w:rPr>
      </w:pPr>
    </w:p>
    <w:p w14:paraId="4A6B8BDC" w14:textId="77777777" w:rsidR="00270D21" w:rsidRDefault="00270D21" w:rsidP="00E957CB">
      <w:pPr>
        <w:spacing w:after="0"/>
        <w:rPr>
          <w:rFonts w:ascii="Times New Roman" w:hAnsi="Times New Roman" w:cs="Times New Roman"/>
        </w:rPr>
      </w:pPr>
    </w:p>
    <w:p w14:paraId="0638632F" w14:textId="7B72869E" w:rsidR="009C0BA2" w:rsidRDefault="009C0BA2" w:rsidP="009C0B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D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</w:p>
    <w:p w14:paraId="73A343C5" w14:textId="7E5A49A4" w:rsidR="00AD5EFB" w:rsidRPr="00270D21" w:rsidRDefault="00AD5EFB" w:rsidP="009C0B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2B13C345" w14:textId="10ED31B8" w:rsidR="006B0157" w:rsidRPr="008031C9" w:rsidRDefault="006B0157" w:rsidP="006B0157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C9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Pr="008031C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B0157">
        <w:rPr>
          <w:rFonts w:ascii="Times New Roman" w:eastAsia="Calibri" w:hAnsi="Times New Roman" w:cs="Times New Roman"/>
          <w:sz w:val="24"/>
          <w:szCs w:val="24"/>
          <w:lang w:eastAsia="ru-RU"/>
        </w:rPr>
        <w:t>Первая помощь, основы преподавания первой помощи, основы ухода за больным</w:t>
      </w:r>
      <w:r w:rsidRPr="008031C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8031C9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</w:t>
      </w:r>
      <w:r w:rsidR="00AD5EFB">
        <w:rPr>
          <w:rFonts w:ascii="Times New Roman" w:hAnsi="Times New Roman" w:cs="Times New Roman"/>
          <w:sz w:val="24"/>
          <w:szCs w:val="24"/>
        </w:rPr>
        <w:t xml:space="preserve"> </w:t>
      </w:r>
      <w:r w:rsidR="00AD5EFB" w:rsidRPr="00AD5EFB">
        <w:rPr>
          <w:rFonts w:ascii="Times New Roman" w:hAnsi="Times New Roman" w:cs="Times New Roman"/>
          <w:sz w:val="24"/>
          <w:szCs w:val="24"/>
        </w:rPr>
        <w:t>Министерства просвещения РФ от 12 августа 2022 г.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</w:t>
      </w:r>
      <w:r w:rsidRPr="008031C9">
        <w:rPr>
          <w:rFonts w:ascii="Times New Roman" w:hAnsi="Times New Roman" w:cs="Times New Roman"/>
          <w:sz w:val="24"/>
          <w:szCs w:val="24"/>
        </w:rPr>
        <w:t xml:space="preserve">; с учётом примерной программы воспитания  </w:t>
      </w:r>
      <w:hyperlink r:id="rId6" w:history="1">
        <w:r w:rsidRPr="008031C9">
          <w:rPr>
            <w:rStyle w:val="a4"/>
            <w:rFonts w:ascii="Times New Roman" w:hAnsi="Times New Roman" w:cs="Times New Roman"/>
            <w:sz w:val="24"/>
            <w:szCs w:val="24"/>
          </w:rPr>
          <w:t>www.fgosreestr.ru</w:t>
        </w:r>
      </w:hyperlink>
      <w:r w:rsidRPr="00803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4BAF2" w14:textId="77777777" w:rsidR="006B0157" w:rsidRPr="009C0BA2" w:rsidRDefault="006B0157" w:rsidP="006B0157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4942"/>
        <w:gridCol w:w="1843"/>
        <w:gridCol w:w="3119"/>
        <w:gridCol w:w="2835"/>
      </w:tblGrid>
      <w:tr w:rsidR="00FA6B7E" w14:paraId="2E3F576F" w14:textId="77777777" w:rsidTr="009C0BA2">
        <w:tc>
          <w:tcPr>
            <w:tcW w:w="723" w:type="dxa"/>
          </w:tcPr>
          <w:p w14:paraId="5AB61262" w14:textId="086A986B" w:rsidR="00FA6B7E" w:rsidRPr="009C0BA2" w:rsidRDefault="00FA6B7E" w:rsidP="00FA6B7E">
            <w:pPr>
              <w:rPr>
                <w:rFonts w:ascii="Times New Roman" w:hAnsi="Times New Roman" w:cs="Times New Roman"/>
                <w:b/>
                <w:bCs/>
              </w:rPr>
            </w:pPr>
            <w:r w:rsidRPr="009C0BA2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4942" w:type="dxa"/>
          </w:tcPr>
          <w:p w14:paraId="15EC0D73" w14:textId="47A1FA70" w:rsidR="00FA6B7E" w:rsidRPr="009C0BA2" w:rsidRDefault="00FA6B7E" w:rsidP="00FA6B7E">
            <w:pPr>
              <w:rPr>
                <w:rFonts w:ascii="Times New Roman" w:hAnsi="Times New Roman" w:cs="Times New Roman"/>
                <w:b/>
                <w:bCs/>
              </w:rPr>
            </w:pPr>
            <w:r w:rsidRPr="009C0BA2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843" w:type="dxa"/>
          </w:tcPr>
          <w:p w14:paraId="1BCCB212" w14:textId="1108F178" w:rsidR="00FA6B7E" w:rsidRPr="009C0BA2" w:rsidRDefault="00FA6B7E" w:rsidP="00FA6B7E">
            <w:pPr>
              <w:rPr>
                <w:rFonts w:ascii="Times New Roman" w:hAnsi="Times New Roman" w:cs="Times New Roman"/>
                <w:b/>
                <w:bCs/>
              </w:rPr>
            </w:pPr>
            <w:r w:rsidRPr="009C0BA2">
              <w:rPr>
                <w:rFonts w:ascii="Times New Roman" w:hAnsi="Times New Roman" w:cs="Times New Roman"/>
                <w:b/>
                <w:bCs/>
              </w:rPr>
              <w:t xml:space="preserve">Количество часов, отводимых на освоение тем </w:t>
            </w:r>
          </w:p>
        </w:tc>
        <w:tc>
          <w:tcPr>
            <w:tcW w:w="3119" w:type="dxa"/>
          </w:tcPr>
          <w:p w14:paraId="16D82659" w14:textId="54B25708" w:rsidR="00FA6B7E" w:rsidRPr="009C0BA2" w:rsidRDefault="00FA6B7E" w:rsidP="00FA6B7E">
            <w:pPr>
              <w:rPr>
                <w:rFonts w:ascii="Times New Roman" w:hAnsi="Times New Roman" w:cs="Times New Roman"/>
                <w:b/>
                <w:bCs/>
              </w:rPr>
            </w:pPr>
            <w:r w:rsidRPr="009C0BA2">
              <w:rPr>
                <w:rFonts w:ascii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2835" w:type="dxa"/>
          </w:tcPr>
          <w:p w14:paraId="7D43D495" w14:textId="0E3347E4" w:rsidR="00FA6B7E" w:rsidRPr="009C0BA2" w:rsidRDefault="00FA6B7E" w:rsidP="00FA6B7E">
            <w:pPr>
              <w:rPr>
                <w:rFonts w:ascii="Times New Roman" w:hAnsi="Times New Roman" w:cs="Times New Roman"/>
                <w:b/>
                <w:bCs/>
              </w:rPr>
            </w:pPr>
            <w:r w:rsidRPr="009C0BA2">
              <w:rPr>
                <w:rFonts w:ascii="Times New Roman" w:hAnsi="Times New Roman" w:cs="Times New Roman"/>
                <w:b/>
                <w:bCs/>
              </w:rPr>
              <w:t>Форма проведения занятий</w:t>
            </w:r>
          </w:p>
        </w:tc>
      </w:tr>
      <w:tr w:rsidR="004A3B21" w14:paraId="07BFC51C" w14:textId="77777777" w:rsidTr="009C0BA2">
        <w:tc>
          <w:tcPr>
            <w:tcW w:w="7508" w:type="dxa"/>
            <w:gridSpan w:val="3"/>
            <w:tcBorders>
              <w:bottom w:val="nil"/>
            </w:tcBorders>
          </w:tcPr>
          <w:p w14:paraId="67B08CA1" w14:textId="3CA1BF4E" w:rsidR="004A3B21" w:rsidRDefault="004A3B21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3119" w:type="dxa"/>
          </w:tcPr>
          <w:p w14:paraId="7B0FDA4C" w14:textId="77777777" w:rsidR="004A3B21" w:rsidRDefault="004A3B21" w:rsidP="00FA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A367F56" w14:textId="77777777" w:rsidR="004A3B21" w:rsidRDefault="004A3B21" w:rsidP="00FA6B7E">
            <w:pPr>
              <w:rPr>
                <w:rFonts w:ascii="Times New Roman" w:hAnsi="Times New Roman" w:cs="Times New Roman"/>
              </w:rPr>
            </w:pPr>
          </w:p>
        </w:tc>
      </w:tr>
      <w:tr w:rsidR="00FA6B7E" w14:paraId="4B5DF999" w14:textId="77777777" w:rsidTr="009C0BA2">
        <w:tc>
          <w:tcPr>
            <w:tcW w:w="723" w:type="dxa"/>
          </w:tcPr>
          <w:p w14:paraId="4F0A082D" w14:textId="13C2DA07" w:rsidR="00FA6B7E" w:rsidRDefault="004A3B21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</w:tcBorders>
          </w:tcPr>
          <w:p w14:paraId="4EE891CB" w14:textId="74BEF344" w:rsidR="00FA6B7E" w:rsidRDefault="00566200" w:rsidP="00FA6B7E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Общая последовательность действий на месте происшествия с наличием пострадавших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B2E04B8" w14:textId="01266859" w:rsidR="00FA6B7E" w:rsidRDefault="004861ED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F77D6DE" w14:textId="7189297E" w:rsidR="00FA6B7E" w:rsidRDefault="009C0BA2" w:rsidP="00FA6B7E">
            <w:pPr>
              <w:rPr>
                <w:rFonts w:ascii="Times New Roman" w:hAnsi="Times New Roman" w:cs="Times New Roman"/>
              </w:rPr>
            </w:pPr>
            <w:r w:rsidRPr="00301E7D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737ADC2F" w14:textId="63E01D24" w:rsidR="00FA6B7E" w:rsidRDefault="003A31AC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рассказ</w:t>
            </w:r>
          </w:p>
        </w:tc>
      </w:tr>
      <w:tr w:rsidR="00FA6B7E" w14:paraId="6BB54942" w14:textId="77777777" w:rsidTr="009C0BA2">
        <w:tc>
          <w:tcPr>
            <w:tcW w:w="723" w:type="dxa"/>
          </w:tcPr>
          <w:p w14:paraId="6F3D4C9A" w14:textId="35330653" w:rsidR="00FA6B7E" w:rsidRDefault="004A3B21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2" w:type="dxa"/>
          </w:tcPr>
          <w:p w14:paraId="1DB0B0F9" w14:textId="1D830BCA" w:rsidR="00FA6B7E" w:rsidRDefault="00566200" w:rsidP="00FA6B7E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Соблюдение правил личной безопасности и обеспечение безопасных условий для оказания первой помощи (возможные факторы риска, их устранение).</w:t>
            </w:r>
          </w:p>
        </w:tc>
        <w:tc>
          <w:tcPr>
            <w:tcW w:w="1843" w:type="dxa"/>
          </w:tcPr>
          <w:p w14:paraId="1E821235" w14:textId="397DDBA0" w:rsidR="00FA6B7E" w:rsidRDefault="004861ED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F01353F" w14:textId="3609CDA5" w:rsidR="00FA6B7E" w:rsidRDefault="009C0BA2" w:rsidP="00FA6B7E">
            <w:pPr>
              <w:rPr>
                <w:rFonts w:ascii="Times New Roman" w:hAnsi="Times New Roman" w:cs="Times New Roman"/>
              </w:rPr>
            </w:pPr>
            <w:r w:rsidRPr="00301E7D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6C64A25A" w14:textId="0B229665" w:rsidR="00FA6B7E" w:rsidRDefault="003A31AC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практическая работа</w:t>
            </w:r>
          </w:p>
        </w:tc>
      </w:tr>
      <w:tr w:rsidR="00FA6B7E" w14:paraId="42E7E2DF" w14:textId="77777777" w:rsidTr="009C0BA2">
        <w:tc>
          <w:tcPr>
            <w:tcW w:w="723" w:type="dxa"/>
          </w:tcPr>
          <w:p w14:paraId="24C85ED7" w14:textId="01867872" w:rsidR="00FA6B7E" w:rsidRDefault="004A3B21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2" w:type="dxa"/>
          </w:tcPr>
          <w:p w14:paraId="35EB2D4E" w14:textId="070780E5" w:rsidR="00FA6B7E" w:rsidRDefault="00566200" w:rsidP="00FA6B7E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Простейшие меры профилактики инфекционных заболеваний, передающихся при непосредственном контакте с человеком, его кровью и другими биологическими жидкостями.</w:t>
            </w:r>
          </w:p>
        </w:tc>
        <w:tc>
          <w:tcPr>
            <w:tcW w:w="1843" w:type="dxa"/>
          </w:tcPr>
          <w:p w14:paraId="1A35E2F4" w14:textId="2C5F52EF" w:rsidR="00FA6B7E" w:rsidRDefault="004861ED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20506769" w14:textId="31230AFC" w:rsidR="00FA6B7E" w:rsidRDefault="009C0BA2" w:rsidP="00FA6B7E">
            <w:pPr>
              <w:rPr>
                <w:rFonts w:ascii="Times New Roman" w:hAnsi="Times New Roman" w:cs="Times New Roman"/>
              </w:rPr>
            </w:pPr>
            <w:r w:rsidRPr="00301E7D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479BE689" w14:textId="7640C0A7" w:rsidR="00FA6B7E" w:rsidRDefault="004861ED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практическая работа</w:t>
            </w:r>
          </w:p>
        </w:tc>
      </w:tr>
      <w:tr w:rsidR="00FA6B7E" w14:paraId="376F7418" w14:textId="77777777" w:rsidTr="009C0BA2">
        <w:tc>
          <w:tcPr>
            <w:tcW w:w="723" w:type="dxa"/>
          </w:tcPr>
          <w:p w14:paraId="54F75B54" w14:textId="1EC75C2C" w:rsidR="00FA6B7E" w:rsidRDefault="004A3B21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2" w:type="dxa"/>
          </w:tcPr>
          <w:p w14:paraId="307788F2" w14:textId="5BD49FE8" w:rsidR="00FA6B7E" w:rsidRDefault="00566200" w:rsidP="00FA6B7E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Оценка обстановки на месте происшествия.</w:t>
            </w:r>
          </w:p>
        </w:tc>
        <w:tc>
          <w:tcPr>
            <w:tcW w:w="1843" w:type="dxa"/>
          </w:tcPr>
          <w:p w14:paraId="74CD872C" w14:textId="5FFD568A" w:rsidR="00FA6B7E" w:rsidRDefault="004861ED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BC7AC55" w14:textId="2869296F" w:rsidR="00FA6B7E" w:rsidRDefault="009C0BA2" w:rsidP="00FA6B7E">
            <w:pPr>
              <w:rPr>
                <w:rFonts w:ascii="Times New Roman" w:hAnsi="Times New Roman" w:cs="Times New Roman"/>
              </w:rPr>
            </w:pPr>
            <w:r w:rsidRPr="00301E7D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062AEA69" w14:textId="5FB75630" w:rsidR="00FA6B7E" w:rsidRDefault="004861ED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практическая работа</w:t>
            </w:r>
          </w:p>
        </w:tc>
      </w:tr>
      <w:tr w:rsidR="009C0BA2" w14:paraId="3B4E2CE0" w14:textId="77777777" w:rsidTr="009C0BA2">
        <w:tc>
          <w:tcPr>
            <w:tcW w:w="723" w:type="dxa"/>
          </w:tcPr>
          <w:p w14:paraId="49C58E2A" w14:textId="6127C4A6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2" w:type="dxa"/>
          </w:tcPr>
          <w:p w14:paraId="3AEBCC1B" w14:textId="4775D4C5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Отработка приёмов экстренного извлечения пострадавшего из труднодоступного места (пострадавший в сознании, пострадавший без сознания).</w:t>
            </w:r>
          </w:p>
        </w:tc>
        <w:tc>
          <w:tcPr>
            <w:tcW w:w="1843" w:type="dxa"/>
          </w:tcPr>
          <w:p w14:paraId="03020267" w14:textId="14EDE36C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F22CDAE" w14:textId="68E2D87E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7539891E" w14:textId="748D414C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работа, упражнение</w:t>
            </w:r>
          </w:p>
        </w:tc>
      </w:tr>
      <w:tr w:rsidR="009C0BA2" w14:paraId="52DDAB92" w14:textId="77777777" w:rsidTr="009C0BA2">
        <w:tc>
          <w:tcPr>
            <w:tcW w:w="723" w:type="dxa"/>
          </w:tcPr>
          <w:p w14:paraId="411C5349" w14:textId="4DAFF047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2" w:type="dxa"/>
          </w:tcPr>
          <w:p w14:paraId="4A1DE30D" w14:textId="77777777" w:rsidR="009C0BA2" w:rsidRPr="00625527" w:rsidRDefault="009C0BA2" w:rsidP="009C0BA2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Отработка приёмов перемещения пострадавших на руках одним, двумя и более участниками оказания первой помощи.</w:t>
            </w:r>
          </w:p>
          <w:p w14:paraId="76B3DD0D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342B23" w14:textId="053A604F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567E1D1" w14:textId="61983F87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7D4ECB64" w14:textId="166FAC79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37F4AB6F" w14:textId="77777777" w:rsidTr="009C0BA2">
        <w:tc>
          <w:tcPr>
            <w:tcW w:w="723" w:type="dxa"/>
          </w:tcPr>
          <w:p w14:paraId="17B9B0F1" w14:textId="67B1590A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2" w:type="dxa"/>
          </w:tcPr>
          <w:p w14:paraId="44F417B8" w14:textId="77777777" w:rsidR="009C0BA2" w:rsidRPr="00625527" w:rsidRDefault="009C0BA2" w:rsidP="009C0BA2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Отработка навыков определения сознания у пострадавшего.</w:t>
            </w:r>
          </w:p>
          <w:p w14:paraId="49C5D82E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033341" w14:textId="2B8D6169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3D21697" w14:textId="28C9F988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2DB94765" w14:textId="06B940BA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234210F5" w14:textId="77777777" w:rsidTr="009C0BA2">
        <w:tc>
          <w:tcPr>
            <w:tcW w:w="723" w:type="dxa"/>
          </w:tcPr>
          <w:p w14:paraId="3161F47F" w14:textId="31143DE4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8-9</w:t>
            </w:r>
          </w:p>
        </w:tc>
        <w:tc>
          <w:tcPr>
            <w:tcW w:w="4942" w:type="dxa"/>
          </w:tcPr>
          <w:p w14:paraId="7E659622" w14:textId="299809F1" w:rsidR="009C0BA2" w:rsidRPr="00625527" w:rsidRDefault="009C0BA2" w:rsidP="009C0BA2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Отработка приёмов восстановления проходимости верхних дыхательных путей. Оценка признаков жизни у пострадавшего.</w:t>
            </w:r>
          </w:p>
          <w:p w14:paraId="15ED859B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2B3A23" w14:textId="48C23605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19623EB6" w14:textId="6776A7ED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690C9878" w14:textId="452BC57C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544F89E4" w14:textId="77777777" w:rsidTr="009C0BA2">
        <w:tc>
          <w:tcPr>
            <w:tcW w:w="723" w:type="dxa"/>
          </w:tcPr>
          <w:p w14:paraId="4289DFF2" w14:textId="60C97B91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2" w:type="dxa"/>
          </w:tcPr>
          <w:p w14:paraId="3A36C3A5" w14:textId="77777777" w:rsidR="009C0BA2" w:rsidRPr="00625527" w:rsidRDefault="009C0BA2" w:rsidP="009C0BA2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Отработка навыков вызова скорой медицинской помощи, других специальных служб.</w:t>
            </w:r>
          </w:p>
          <w:p w14:paraId="3E6112AB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15F61A" w14:textId="69DEC126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E8EFDF7" w14:textId="4E1520EA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0EB1C141" w14:textId="0AD276B9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</w:t>
            </w:r>
          </w:p>
        </w:tc>
      </w:tr>
      <w:tr w:rsidR="009C0BA2" w14:paraId="5A983517" w14:textId="77777777" w:rsidTr="009C0BA2">
        <w:tc>
          <w:tcPr>
            <w:tcW w:w="723" w:type="dxa"/>
          </w:tcPr>
          <w:p w14:paraId="44738FFE" w14:textId="52B720E9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4942" w:type="dxa"/>
          </w:tcPr>
          <w:p w14:paraId="4C8F7994" w14:textId="77777777" w:rsidR="009C0BA2" w:rsidRPr="00625527" w:rsidRDefault="009C0BA2" w:rsidP="009C0BA2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Отработка приёмов искусственного дыхания «рот ко рту», «рот к носу», с применением устройств для искусственного дыхания.</w:t>
            </w:r>
          </w:p>
          <w:p w14:paraId="2067DA6B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32F7DD" w14:textId="42838B08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D5BAD93" w14:textId="1B9C877A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411EEDDE" w14:textId="4534A7CA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2DF9FCA3" w14:textId="77777777" w:rsidTr="009C0BA2">
        <w:tc>
          <w:tcPr>
            <w:tcW w:w="723" w:type="dxa"/>
          </w:tcPr>
          <w:p w14:paraId="3F1EFE83" w14:textId="1719594D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2" w:type="dxa"/>
          </w:tcPr>
          <w:p w14:paraId="217107BD" w14:textId="77777777" w:rsidR="009C0BA2" w:rsidRPr="00625527" w:rsidRDefault="009C0BA2" w:rsidP="009C0BA2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Отработка приёмов давления руками на грудину пострадавшего.</w:t>
            </w:r>
          </w:p>
          <w:p w14:paraId="2316B033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8724861" w14:textId="21A4BE00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134F7F64" w14:textId="5F061E52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6BD6E41C" w14:textId="3B7E89B2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34A49B3D" w14:textId="77777777" w:rsidTr="009C0BA2">
        <w:tc>
          <w:tcPr>
            <w:tcW w:w="723" w:type="dxa"/>
          </w:tcPr>
          <w:p w14:paraId="66285672" w14:textId="0FD37CFF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42" w:type="dxa"/>
          </w:tcPr>
          <w:p w14:paraId="3977CCF5" w14:textId="77777777" w:rsidR="009C0BA2" w:rsidRPr="00625527" w:rsidRDefault="009C0BA2" w:rsidP="009C0BA2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Выполнение алгоритма сердечно-лёгочной реанимации.</w:t>
            </w:r>
          </w:p>
          <w:p w14:paraId="3489436F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0ECD903" w14:textId="4819CEC1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694DF9D7" w14:textId="08C6292D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6F769E52" w14:textId="15367D39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6E9CB230" w14:textId="77777777" w:rsidTr="009C0BA2">
        <w:tc>
          <w:tcPr>
            <w:tcW w:w="723" w:type="dxa"/>
          </w:tcPr>
          <w:p w14:paraId="59353314" w14:textId="1D57DA0E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42" w:type="dxa"/>
          </w:tcPr>
          <w:p w14:paraId="39453EF8" w14:textId="77777777" w:rsidR="009C0BA2" w:rsidRPr="00625527" w:rsidRDefault="009C0BA2" w:rsidP="009C0BA2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Отработка приёма перевода пострадавшего в устойчивое боковое положение.</w:t>
            </w:r>
          </w:p>
          <w:p w14:paraId="68F563D9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047704" w14:textId="211DAA44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2B569F9C" w14:textId="352660B7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3535DE44" w14:textId="341CC44E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6FE280E2" w14:textId="77777777" w:rsidTr="009C0BA2">
        <w:tc>
          <w:tcPr>
            <w:tcW w:w="723" w:type="dxa"/>
          </w:tcPr>
          <w:p w14:paraId="5890B937" w14:textId="32627630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42" w:type="dxa"/>
          </w:tcPr>
          <w:p w14:paraId="7D11D01B" w14:textId="77777777" w:rsidR="009C0BA2" w:rsidRPr="00625527" w:rsidRDefault="009C0BA2" w:rsidP="009C0BA2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Отработка приёмов удаления инородного тела из верхних дыхательных путей пострадавшего.</w:t>
            </w:r>
          </w:p>
          <w:p w14:paraId="431E6A1E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D9D366" w14:textId="0A19B89D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F8FA302" w14:textId="1C591D41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046D4AFD" w14:textId="0F2B3C75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234BAEBC" w14:textId="77777777" w:rsidTr="009C0BA2">
        <w:tc>
          <w:tcPr>
            <w:tcW w:w="723" w:type="dxa"/>
          </w:tcPr>
          <w:p w14:paraId="7822585C" w14:textId="316908C4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42" w:type="dxa"/>
          </w:tcPr>
          <w:p w14:paraId="40A4B2F5" w14:textId="77777777" w:rsidR="009C0BA2" w:rsidRPr="00625527" w:rsidRDefault="009C0BA2" w:rsidP="009C0BA2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Отработка проведения обзорного осмотра пострадавшего.</w:t>
            </w:r>
          </w:p>
          <w:p w14:paraId="58A4B87C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2464430" w14:textId="17CC2492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1CB2C8CB" w14:textId="21C4191D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11CDE80B" w14:textId="3841D853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Презентация, практическая работа</w:t>
            </w:r>
          </w:p>
        </w:tc>
      </w:tr>
      <w:tr w:rsidR="009C0BA2" w14:paraId="78B0BAEA" w14:textId="77777777" w:rsidTr="009C0BA2">
        <w:tc>
          <w:tcPr>
            <w:tcW w:w="723" w:type="dxa"/>
          </w:tcPr>
          <w:p w14:paraId="68E4624A" w14:textId="6F4DC8E2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4942" w:type="dxa"/>
          </w:tcPr>
          <w:p w14:paraId="5A1F39B5" w14:textId="77777777" w:rsidR="009C0BA2" w:rsidRPr="00625527" w:rsidRDefault="009C0BA2" w:rsidP="009C0BA2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Проведение подробного осмотра пострадавшего.</w:t>
            </w:r>
          </w:p>
          <w:p w14:paraId="1C9BA2ED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C6231C" w14:textId="162066C3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13DA7CF" w14:textId="7B04207C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155BAAB6" w14:textId="5114B3E7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7A67C61E" w14:textId="77777777" w:rsidTr="009C0BA2">
        <w:tc>
          <w:tcPr>
            <w:tcW w:w="723" w:type="dxa"/>
          </w:tcPr>
          <w:p w14:paraId="565EF038" w14:textId="0C64D016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</w:t>
            </w:r>
          </w:p>
        </w:tc>
        <w:tc>
          <w:tcPr>
            <w:tcW w:w="4942" w:type="dxa"/>
          </w:tcPr>
          <w:p w14:paraId="3F248190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625527">
              <w:rPr>
                <w:rFonts w:ascii="Times New Roman" w:hAnsi="Times New Roman" w:cs="Times New Roman"/>
              </w:rPr>
              <w:t>Отработка приёмов временной остановки наружного кровотечения при ранении головы, шеи, груди, живота, таза и конечностей, наложение табельного и импровизированного кровоостанавливающего жгута (жгута-закрутки, ремня), прямое давление на рану, наложение давящей повязки.</w:t>
            </w:r>
          </w:p>
          <w:p w14:paraId="1332674B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B15EA6" w14:textId="3F6D5747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2288B4D6" w14:textId="685F22AA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718E47DC" w14:textId="03728F72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051DD3DF" w14:textId="77777777" w:rsidTr="009C0BA2">
        <w:tc>
          <w:tcPr>
            <w:tcW w:w="723" w:type="dxa"/>
          </w:tcPr>
          <w:p w14:paraId="49F6F0EB" w14:textId="68F080B6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42" w:type="dxa"/>
          </w:tcPr>
          <w:p w14:paraId="08FA403E" w14:textId="77777777" w:rsidR="009C0BA2" w:rsidRPr="00AE51C6" w:rsidRDefault="009C0BA2" w:rsidP="009C0BA2">
            <w:pPr>
              <w:rPr>
                <w:rFonts w:ascii="Times New Roman" w:hAnsi="Times New Roman" w:cs="Times New Roman"/>
              </w:rPr>
            </w:pPr>
            <w:r w:rsidRPr="00AE51C6">
              <w:rPr>
                <w:rFonts w:ascii="Times New Roman" w:hAnsi="Times New Roman" w:cs="Times New Roman"/>
              </w:rPr>
              <w:t xml:space="preserve">Отработка наложения </w:t>
            </w:r>
            <w:proofErr w:type="spellStart"/>
            <w:r w:rsidRPr="00AE51C6">
              <w:rPr>
                <w:rFonts w:ascii="Times New Roman" w:hAnsi="Times New Roman" w:cs="Times New Roman"/>
              </w:rPr>
              <w:t>окклюзионной</w:t>
            </w:r>
            <w:proofErr w:type="spellEnd"/>
            <w:r w:rsidRPr="00AE51C6">
              <w:rPr>
                <w:rFonts w:ascii="Times New Roman" w:hAnsi="Times New Roman" w:cs="Times New Roman"/>
              </w:rPr>
              <w:t xml:space="preserve"> (герметизирующей) повязки при ранении грудной клетки.</w:t>
            </w:r>
          </w:p>
          <w:p w14:paraId="21853E97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BEEAD2" w14:textId="0DA3BE19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14:paraId="2A43241A" w14:textId="24C1CA12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6CCCBA8E" w14:textId="42313D03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65B16217" w14:textId="77777777" w:rsidTr="009C0BA2">
        <w:tc>
          <w:tcPr>
            <w:tcW w:w="723" w:type="dxa"/>
          </w:tcPr>
          <w:p w14:paraId="0F3C20C6" w14:textId="1FD4E966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42" w:type="dxa"/>
          </w:tcPr>
          <w:p w14:paraId="23B913AB" w14:textId="77777777" w:rsidR="009C0BA2" w:rsidRPr="00AE51C6" w:rsidRDefault="009C0BA2" w:rsidP="009C0BA2">
            <w:pPr>
              <w:rPr>
                <w:rFonts w:ascii="Times New Roman" w:hAnsi="Times New Roman" w:cs="Times New Roman"/>
              </w:rPr>
            </w:pPr>
            <w:r w:rsidRPr="00AE51C6">
              <w:rPr>
                <w:rFonts w:ascii="Times New Roman" w:hAnsi="Times New Roman" w:cs="Times New Roman"/>
              </w:rPr>
              <w:t>Отработка приёмов наложения повязок при наличии инородного предмета в ране живота, груди, конечностей.</w:t>
            </w:r>
          </w:p>
          <w:p w14:paraId="10C20434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E28022C" w14:textId="5DC07C61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5FE85688" w14:textId="3971E71C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6F4C85AE" w14:textId="0AAE0939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C469BF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18774C0B" w14:textId="77777777" w:rsidTr="009C0BA2">
        <w:tc>
          <w:tcPr>
            <w:tcW w:w="723" w:type="dxa"/>
          </w:tcPr>
          <w:p w14:paraId="774AB1CE" w14:textId="7AD77F46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42" w:type="dxa"/>
          </w:tcPr>
          <w:p w14:paraId="7CF8F17F" w14:textId="77777777" w:rsidR="009C0BA2" w:rsidRPr="00AE51C6" w:rsidRDefault="009C0BA2" w:rsidP="009C0BA2">
            <w:pPr>
              <w:rPr>
                <w:rFonts w:ascii="Times New Roman" w:hAnsi="Times New Roman" w:cs="Times New Roman"/>
              </w:rPr>
            </w:pPr>
            <w:r w:rsidRPr="00AE51C6">
              <w:rPr>
                <w:rFonts w:ascii="Times New Roman" w:hAnsi="Times New Roman" w:cs="Times New Roman"/>
              </w:rPr>
              <w:t xml:space="preserve">Отработка приёмов первой помощи при переломах. Иммобилизация (подручными средствами, </w:t>
            </w:r>
            <w:proofErr w:type="spellStart"/>
            <w:r w:rsidRPr="00AE51C6">
              <w:rPr>
                <w:rFonts w:ascii="Times New Roman" w:hAnsi="Times New Roman" w:cs="Times New Roman"/>
              </w:rPr>
              <w:t>аутоиммобилизация</w:t>
            </w:r>
            <w:proofErr w:type="spellEnd"/>
            <w:r w:rsidRPr="00AE51C6">
              <w:rPr>
                <w:rFonts w:ascii="Times New Roman" w:hAnsi="Times New Roman" w:cs="Times New Roman"/>
              </w:rPr>
              <w:t>).</w:t>
            </w:r>
          </w:p>
          <w:p w14:paraId="07942F7D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EE876E" w14:textId="3C707107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BCE6992" w14:textId="61BBFD74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08B4BB04" w14:textId="51A497F0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C469BF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6BFB51F6" w14:textId="77777777" w:rsidTr="009C0BA2">
        <w:tc>
          <w:tcPr>
            <w:tcW w:w="723" w:type="dxa"/>
          </w:tcPr>
          <w:p w14:paraId="193CA3B3" w14:textId="00EB41EF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42" w:type="dxa"/>
          </w:tcPr>
          <w:p w14:paraId="08F5EEAA" w14:textId="77777777" w:rsidR="009C0BA2" w:rsidRPr="00AE51C6" w:rsidRDefault="009C0BA2" w:rsidP="009C0BA2">
            <w:pPr>
              <w:rPr>
                <w:rFonts w:ascii="Times New Roman" w:hAnsi="Times New Roman" w:cs="Times New Roman"/>
              </w:rPr>
            </w:pPr>
            <w:r w:rsidRPr="00AE51C6">
              <w:rPr>
                <w:rFonts w:ascii="Times New Roman" w:hAnsi="Times New Roman" w:cs="Times New Roman"/>
              </w:rPr>
              <w:t>Отработка приёмов фиксации шейного отдела позвоночника.</w:t>
            </w:r>
          </w:p>
          <w:p w14:paraId="4660C465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5B43A4" w14:textId="40ACE093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D3EA21A" w14:textId="03F734A5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36DD89C6" w14:textId="3265AFED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C469BF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290DA8A4" w14:textId="77777777" w:rsidTr="009C0BA2">
        <w:tc>
          <w:tcPr>
            <w:tcW w:w="723" w:type="dxa"/>
          </w:tcPr>
          <w:p w14:paraId="6D80230C" w14:textId="6A139DC3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42" w:type="dxa"/>
          </w:tcPr>
          <w:p w14:paraId="7FEA3A3B" w14:textId="77777777" w:rsidR="009C0BA2" w:rsidRPr="00AE51C6" w:rsidRDefault="009C0BA2" w:rsidP="009C0BA2">
            <w:pPr>
              <w:rPr>
                <w:rFonts w:ascii="Times New Roman" w:hAnsi="Times New Roman" w:cs="Times New Roman"/>
              </w:rPr>
            </w:pPr>
            <w:r w:rsidRPr="00AE51C6">
              <w:rPr>
                <w:rFonts w:ascii="Times New Roman" w:hAnsi="Times New Roman" w:cs="Times New Roman"/>
              </w:rPr>
              <w:t>Отработка приёмов наложения повязок при ожогах и отморожениях различных областей тела.</w:t>
            </w:r>
          </w:p>
          <w:p w14:paraId="67CD78FF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A7AF5E" w14:textId="433048BC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4BFF9618" w14:textId="3DAB47D4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272DF49B" w14:textId="021AD37E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C469BF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6A73E164" w14:textId="77777777" w:rsidTr="009C0BA2">
        <w:tc>
          <w:tcPr>
            <w:tcW w:w="723" w:type="dxa"/>
          </w:tcPr>
          <w:p w14:paraId="5AD4B2CD" w14:textId="6582D02E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4942" w:type="dxa"/>
          </w:tcPr>
          <w:p w14:paraId="76CCFB96" w14:textId="77777777" w:rsidR="009C0BA2" w:rsidRPr="00AE51C6" w:rsidRDefault="009C0BA2" w:rsidP="009C0BA2">
            <w:pPr>
              <w:rPr>
                <w:rFonts w:ascii="Times New Roman" w:hAnsi="Times New Roman" w:cs="Times New Roman"/>
              </w:rPr>
            </w:pPr>
            <w:r w:rsidRPr="00AE51C6">
              <w:rPr>
                <w:rFonts w:ascii="Times New Roman" w:hAnsi="Times New Roman" w:cs="Times New Roman"/>
              </w:rPr>
              <w:t>Отработка приёмов придания оптимального положения тела пострадавшему при отсутствии сознания, травмах различных областей тела, значительной кровопотере.</w:t>
            </w:r>
          </w:p>
          <w:p w14:paraId="2CDC4BD3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559FF7" w14:textId="66796686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61E6970D" w14:textId="6EEF5818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663DC322" w14:textId="5A304BAF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C469BF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9C0BA2" w14:paraId="658F0EF7" w14:textId="77777777" w:rsidTr="009C0BA2">
        <w:tc>
          <w:tcPr>
            <w:tcW w:w="723" w:type="dxa"/>
          </w:tcPr>
          <w:p w14:paraId="41BF840F" w14:textId="42AF7571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4942" w:type="dxa"/>
          </w:tcPr>
          <w:p w14:paraId="19AD4C09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AE51C6">
              <w:rPr>
                <w:rFonts w:ascii="Times New Roman" w:hAnsi="Times New Roman" w:cs="Times New Roman"/>
              </w:rPr>
              <w:t>Отработка приёмов оказания психологической поддержки пострадавшим при различных острых стрессовых реакциях.</w:t>
            </w:r>
          </w:p>
          <w:p w14:paraId="6B3A0F4F" w14:textId="77777777" w:rsidR="009C0BA2" w:rsidRDefault="009C0BA2" w:rsidP="009C0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6A3E10" w14:textId="6039495E" w:rsidR="009C0BA2" w:rsidRDefault="009C0BA2" w:rsidP="009C0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5FDBC919" w14:textId="6F1386E1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01468A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0DBEA365" w14:textId="09D45A49" w:rsidR="009C0BA2" w:rsidRDefault="009C0BA2" w:rsidP="009C0BA2">
            <w:pPr>
              <w:rPr>
                <w:rFonts w:ascii="Times New Roman" w:hAnsi="Times New Roman" w:cs="Times New Roman"/>
              </w:rPr>
            </w:pPr>
            <w:r w:rsidRPr="00C469BF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4A3B21" w14:paraId="7065C123" w14:textId="77777777" w:rsidTr="009C0BA2">
        <w:tc>
          <w:tcPr>
            <w:tcW w:w="7508" w:type="dxa"/>
            <w:gridSpan w:val="3"/>
          </w:tcPr>
          <w:p w14:paraId="3CE762B7" w14:textId="7ED7AC34" w:rsidR="004A3B21" w:rsidRPr="00AE51C6" w:rsidRDefault="004A3B21" w:rsidP="00566200">
            <w:pPr>
              <w:rPr>
                <w:rFonts w:ascii="Times New Roman" w:hAnsi="Times New Roman" w:cs="Times New Roman"/>
              </w:rPr>
            </w:pPr>
            <w:r w:rsidRPr="00AE51C6">
              <w:rPr>
                <w:rFonts w:ascii="Times New Roman" w:hAnsi="Times New Roman" w:cs="Times New Roman"/>
              </w:rPr>
              <w:t>Итоговый контроль</w:t>
            </w:r>
          </w:p>
          <w:p w14:paraId="6E53B38B" w14:textId="77777777" w:rsidR="004A3B21" w:rsidRDefault="004A3B21" w:rsidP="00FA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C1BD63B" w14:textId="77777777" w:rsidR="004A3B21" w:rsidRDefault="004A3B21" w:rsidP="00FA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2F65D49" w14:textId="77777777" w:rsidR="004A3B21" w:rsidRDefault="004A3B21" w:rsidP="00FA6B7E">
            <w:pPr>
              <w:rPr>
                <w:rFonts w:ascii="Times New Roman" w:hAnsi="Times New Roman" w:cs="Times New Roman"/>
              </w:rPr>
            </w:pPr>
          </w:p>
        </w:tc>
      </w:tr>
      <w:tr w:rsidR="00566200" w14:paraId="3DD1F668" w14:textId="77777777" w:rsidTr="009C0BA2">
        <w:tc>
          <w:tcPr>
            <w:tcW w:w="723" w:type="dxa"/>
          </w:tcPr>
          <w:p w14:paraId="69ABA014" w14:textId="0AA4C1FA" w:rsidR="00566200" w:rsidRDefault="000B5237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42" w:type="dxa"/>
          </w:tcPr>
          <w:p w14:paraId="542318C0" w14:textId="12D08D9D" w:rsidR="00566200" w:rsidRPr="00AE51C6" w:rsidRDefault="00566200" w:rsidP="00566200">
            <w:pPr>
              <w:rPr>
                <w:rFonts w:ascii="Times New Roman" w:hAnsi="Times New Roman" w:cs="Times New Roman"/>
              </w:rPr>
            </w:pPr>
            <w:r w:rsidRPr="00AE51C6">
              <w:rPr>
                <w:rFonts w:ascii="Times New Roman" w:hAnsi="Times New Roman" w:cs="Times New Roman"/>
              </w:rPr>
              <w:t xml:space="preserve">Зачёт </w:t>
            </w:r>
            <w:r w:rsidR="006F4821">
              <w:rPr>
                <w:rFonts w:ascii="Times New Roman" w:hAnsi="Times New Roman" w:cs="Times New Roman"/>
              </w:rPr>
              <w:t>на промежуточной аттестации</w:t>
            </w:r>
            <w:r w:rsidR="008E0CFB">
              <w:rPr>
                <w:rFonts w:ascii="Times New Roman" w:hAnsi="Times New Roman" w:cs="Times New Roman"/>
              </w:rPr>
              <w:t>.</w:t>
            </w:r>
          </w:p>
          <w:p w14:paraId="78291F9D" w14:textId="77777777" w:rsidR="00566200" w:rsidRDefault="00566200" w:rsidP="00FA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AED001" w14:textId="1C49BFF7" w:rsidR="00566200" w:rsidRDefault="009C0BA2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396EADE0" w14:textId="01A2BECE" w:rsidR="00566200" w:rsidRDefault="00566200" w:rsidP="00FA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6113959" w14:textId="65D18964" w:rsidR="00566200" w:rsidRDefault="004861ED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566200" w14:paraId="328A160A" w14:textId="77777777" w:rsidTr="009C0BA2">
        <w:tc>
          <w:tcPr>
            <w:tcW w:w="723" w:type="dxa"/>
          </w:tcPr>
          <w:p w14:paraId="7409ACEF" w14:textId="31F652D7" w:rsidR="00566200" w:rsidRDefault="000B5237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0BA2">
              <w:rPr>
                <w:rFonts w:ascii="Times New Roman" w:hAnsi="Times New Roman" w:cs="Times New Roman"/>
              </w:rPr>
              <w:t>3-34</w:t>
            </w:r>
          </w:p>
        </w:tc>
        <w:tc>
          <w:tcPr>
            <w:tcW w:w="4942" w:type="dxa"/>
          </w:tcPr>
          <w:p w14:paraId="3C51BB0C" w14:textId="77777777" w:rsidR="00566200" w:rsidRDefault="00566200" w:rsidP="00566200">
            <w:pPr>
              <w:rPr>
                <w:rFonts w:ascii="Times New Roman" w:hAnsi="Times New Roman" w:cs="Times New Roman"/>
              </w:rPr>
            </w:pPr>
            <w:r w:rsidRPr="00AE51C6">
              <w:rPr>
                <w:rFonts w:ascii="Times New Roman" w:hAnsi="Times New Roman" w:cs="Times New Roman"/>
              </w:rPr>
              <w:t>Проведение занятия по первой помощи.</w:t>
            </w:r>
          </w:p>
          <w:p w14:paraId="323C5439" w14:textId="77777777" w:rsidR="00566200" w:rsidRDefault="00566200" w:rsidP="00FA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F77CAE0" w14:textId="6E3A6241" w:rsidR="00566200" w:rsidRDefault="009C0BA2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41AEC7BF" w14:textId="016B04C6" w:rsidR="00566200" w:rsidRDefault="009C0BA2" w:rsidP="00FA6B7E">
            <w:pPr>
              <w:rPr>
                <w:rFonts w:ascii="Times New Roman" w:hAnsi="Times New Roman" w:cs="Times New Roman"/>
              </w:rPr>
            </w:pPr>
            <w:r w:rsidRPr="00301E7D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835" w:type="dxa"/>
          </w:tcPr>
          <w:p w14:paraId="6931B217" w14:textId="502D9E80" w:rsidR="00566200" w:rsidRDefault="004861ED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практическая работа</w:t>
            </w:r>
          </w:p>
        </w:tc>
      </w:tr>
      <w:tr w:rsidR="00566200" w14:paraId="2B084CEC" w14:textId="77777777" w:rsidTr="009C0BA2">
        <w:tc>
          <w:tcPr>
            <w:tcW w:w="723" w:type="dxa"/>
          </w:tcPr>
          <w:p w14:paraId="4F5A5541" w14:textId="77777777" w:rsidR="00566200" w:rsidRDefault="00566200" w:rsidP="00FA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</w:tcPr>
          <w:p w14:paraId="5785706F" w14:textId="1DE0BF0A" w:rsidR="00566200" w:rsidRDefault="004861ED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14:paraId="353739A7" w14:textId="2F70DF7E" w:rsidR="00566200" w:rsidRDefault="004861ED" w:rsidP="00FA6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9" w:type="dxa"/>
          </w:tcPr>
          <w:p w14:paraId="22AB81A7" w14:textId="77777777" w:rsidR="00566200" w:rsidRDefault="00566200" w:rsidP="00FA6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899B02C" w14:textId="77777777" w:rsidR="00566200" w:rsidRDefault="00566200" w:rsidP="00FA6B7E">
            <w:pPr>
              <w:rPr>
                <w:rFonts w:ascii="Times New Roman" w:hAnsi="Times New Roman" w:cs="Times New Roman"/>
              </w:rPr>
            </w:pPr>
          </w:p>
        </w:tc>
      </w:tr>
    </w:tbl>
    <w:p w14:paraId="7157C32E" w14:textId="77777777" w:rsidR="00FA6B7E" w:rsidRPr="00FA6B7E" w:rsidRDefault="00FA6B7E" w:rsidP="00FA6B7E">
      <w:pPr>
        <w:ind w:firstLine="708"/>
        <w:rPr>
          <w:rFonts w:ascii="Times New Roman" w:hAnsi="Times New Roman" w:cs="Times New Roman"/>
        </w:rPr>
      </w:pPr>
    </w:p>
    <w:sectPr w:rsidR="00FA6B7E" w:rsidRPr="00FA6B7E" w:rsidSect="00270D21">
      <w:headerReference w:type="default" r:id="rId7"/>
      <w:pgSz w:w="16838" w:h="11906" w:orient="landscape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39C9" w14:textId="77777777" w:rsidR="003C2C3F" w:rsidRDefault="003C2C3F" w:rsidP="00270D21">
      <w:pPr>
        <w:spacing w:after="0" w:line="240" w:lineRule="auto"/>
      </w:pPr>
      <w:r>
        <w:separator/>
      </w:r>
    </w:p>
  </w:endnote>
  <w:endnote w:type="continuationSeparator" w:id="0">
    <w:p w14:paraId="489AD441" w14:textId="77777777" w:rsidR="003C2C3F" w:rsidRDefault="003C2C3F" w:rsidP="0027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ADF9" w14:textId="77777777" w:rsidR="003C2C3F" w:rsidRDefault="003C2C3F" w:rsidP="00270D21">
      <w:pPr>
        <w:spacing w:after="0" w:line="240" w:lineRule="auto"/>
      </w:pPr>
      <w:r>
        <w:separator/>
      </w:r>
    </w:p>
  </w:footnote>
  <w:footnote w:type="continuationSeparator" w:id="0">
    <w:p w14:paraId="03245693" w14:textId="77777777" w:rsidR="003C2C3F" w:rsidRDefault="003C2C3F" w:rsidP="0027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590783"/>
      <w:docPartObj>
        <w:docPartGallery w:val="Page Numbers (Top of Page)"/>
        <w:docPartUnique/>
      </w:docPartObj>
    </w:sdtPr>
    <w:sdtEndPr/>
    <w:sdtContent>
      <w:p w14:paraId="63CB279B" w14:textId="4449A5C2" w:rsidR="00270D21" w:rsidRDefault="00270D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114E4" w14:textId="77777777" w:rsidR="00270D21" w:rsidRDefault="00270D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C6"/>
    <w:rsid w:val="000A6BCC"/>
    <w:rsid w:val="000B5237"/>
    <w:rsid w:val="001975F4"/>
    <w:rsid w:val="001E3D00"/>
    <w:rsid w:val="00270D21"/>
    <w:rsid w:val="003A31AC"/>
    <w:rsid w:val="003B184C"/>
    <w:rsid w:val="003C2C3F"/>
    <w:rsid w:val="003D30AE"/>
    <w:rsid w:val="00460A1C"/>
    <w:rsid w:val="004861ED"/>
    <w:rsid w:val="004A3B21"/>
    <w:rsid w:val="005172BE"/>
    <w:rsid w:val="00566200"/>
    <w:rsid w:val="006B0157"/>
    <w:rsid w:val="006F4821"/>
    <w:rsid w:val="0075690C"/>
    <w:rsid w:val="00785B65"/>
    <w:rsid w:val="008D268E"/>
    <w:rsid w:val="008E0CFB"/>
    <w:rsid w:val="009C0BA2"/>
    <w:rsid w:val="009C7B9F"/>
    <w:rsid w:val="00A17CBB"/>
    <w:rsid w:val="00A60117"/>
    <w:rsid w:val="00A60749"/>
    <w:rsid w:val="00AD5EFB"/>
    <w:rsid w:val="00AE51C6"/>
    <w:rsid w:val="00B15E42"/>
    <w:rsid w:val="00B413DE"/>
    <w:rsid w:val="00B74E5D"/>
    <w:rsid w:val="00CB06E9"/>
    <w:rsid w:val="00D11FD0"/>
    <w:rsid w:val="00E60B54"/>
    <w:rsid w:val="00E957CB"/>
    <w:rsid w:val="00F80E99"/>
    <w:rsid w:val="00FA6B7E"/>
    <w:rsid w:val="00FB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7ED1"/>
  <w15:chartTrackingRefBased/>
  <w15:docId w15:val="{705B93DB-203E-4370-9C01-6A72C7DD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B015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D21"/>
  </w:style>
  <w:style w:type="paragraph" w:styleId="a7">
    <w:name w:val="footer"/>
    <w:basedOn w:val="a"/>
    <w:link w:val="a8"/>
    <w:uiPriority w:val="99"/>
    <w:unhideWhenUsed/>
    <w:rsid w:val="0027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g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6kabinet</dc:creator>
  <cp:keywords/>
  <dc:description/>
  <cp:lastModifiedBy>USER</cp:lastModifiedBy>
  <cp:revision>9</cp:revision>
  <dcterms:created xsi:type="dcterms:W3CDTF">2023-10-01T05:36:00Z</dcterms:created>
  <dcterms:modified xsi:type="dcterms:W3CDTF">2023-10-01T07:42:00Z</dcterms:modified>
</cp:coreProperties>
</file>